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B1CE" w14:textId="77777777" w:rsidR="00386AAC" w:rsidRDefault="006718D3">
      <w:pPr>
        <w:pStyle w:val="Corps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AIDE A LA MOBILITE</w:t>
      </w:r>
    </w:p>
    <w:p w14:paraId="1DFB1C61" w14:textId="77777777" w:rsidR="00386AAC" w:rsidRDefault="006718D3">
      <w:pPr>
        <w:pStyle w:val="Corps"/>
        <w:jc w:val="center"/>
      </w:pPr>
      <w:r>
        <w:t>A</w:t>
      </w:r>
      <w:r>
        <w:t>ide au financement du permis de conduire</w:t>
      </w:r>
    </w:p>
    <w:p w14:paraId="457C8855" w14:textId="77777777" w:rsidR="00386AAC" w:rsidRDefault="006718D3">
      <w:pPr>
        <w:pStyle w:val="Corps"/>
        <w:jc w:val="center"/>
      </w:pPr>
      <w:r>
        <w:t>CCAS de May-sur-Orne</w:t>
      </w:r>
    </w:p>
    <w:p w14:paraId="55870F93" w14:textId="77777777" w:rsidR="00386AAC" w:rsidRDefault="00386AAC">
      <w:pPr>
        <w:pStyle w:val="Corps"/>
      </w:pPr>
    </w:p>
    <w:p w14:paraId="396D6D6B" w14:textId="77777777" w:rsidR="00386AAC" w:rsidRDefault="006718D3">
      <w:pPr>
        <w:pStyle w:val="Corps"/>
        <w:rPr>
          <w:b/>
          <w:bCs/>
        </w:rPr>
      </w:pPr>
      <w:proofErr w:type="spellStart"/>
      <w:r>
        <w:rPr>
          <w:b/>
          <w:bCs/>
        </w:rPr>
        <w:t>Finalite</w:t>
      </w:r>
      <w:proofErr w:type="spellEnd"/>
      <w:r>
        <w:rPr>
          <w:b/>
          <w:bCs/>
        </w:rPr>
        <w:t>́</w:t>
      </w:r>
    </w:p>
    <w:p w14:paraId="360B74BE" w14:textId="77777777" w:rsidR="00386AAC" w:rsidRDefault="006718D3">
      <w:pPr>
        <w:pStyle w:val="Corps"/>
        <w:jc w:val="both"/>
      </w:pPr>
      <w:r>
        <w:t xml:space="preserve">Favoriser la </w:t>
      </w:r>
      <w:proofErr w:type="spellStart"/>
      <w:r>
        <w:t>mobilite</w:t>
      </w:r>
      <w:proofErr w:type="spellEnd"/>
      <w:r>
        <w:t xml:space="preserve">́ </w:t>
      </w:r>
      <w:r>
        <w:t>des personnes dans le cadre de leur insertion sociale et/ou professionnelle, en permettant aux personnes ayant de faibles revenus d</w:t>
      </w:r>
      <w:r>
        <w:rPr>
          <w:rtl/>
        </w:rPr>
        <w:t>’</w:t>
      </w:r>
      <w:r>
        <w:rPr>
          <w:lang w:val="it-IT"/>
        </w:rPr>
        <w:t>acce</w:t>
      </w:r>
      <w:r>
        <w:t>́</w:t>
      </w:r>
      <w:r>
        <w:t>der au permis de conduire B</w:t>
      </w:r>
      <w:r>
        <w:t>.</w:t>
      </w:r>
    </w:p>
    <w:p w14:paraId="708A72D0" w14:textId="77777777" w:rsidR="00386AAC" w:rsidRDefault="00386AAC">
      <w:pPr>
        <w:pStyle w:val="Corps"/>
        <w:jc w:val="both"/>
      </w:pPr>
    </w:p>
    <w:p w14:paraId="0A6394F2" w14:textId="77777777" w:rsidR="00386AAC" w:rsidRDefault="006718D3">
      <w:pPr>
        <w:pStyle w:val="Corps"/>
        <w:jc w:val="both"/>
        <w:rPr>
          <w:b/>
          <w:bCs/>
        </w:rPr>
      </w:pPr>
      <w:r>
        <w:rPr>
          <w:b/>
          <w:bCs/>
        </w:rPr>
        <w:t>Partenariat avec l’</w:t>
      </w:r>
      <w:proofErr w:type="spellStart"/>
      <w:r>
        <w:rPr>
          <w:b/>
          <w:bCs/>
        </w:rPr>
        <w:t>auto école</w:t>
      </w:r>
      <w:proofErr w:type="spellEnd"/>
      <w:r>
        <w:rPr>
          <w:b/>
          <w:bCs/>
        </w:rPr>
        <w:t xml:space="preserve"> SUD CONDUITE</w:t>
      </w:r>
    </w:p>
    <w:p w14:paraId="2955B34D" w14:textId="77777777" w:rsidR="00386AAC" w:rsidRDefault="006718D3">
      <w:pPr>
        <w:pStyle w:val="Corps"/>
        <w:jc w:val="both"/>
      </w:pPr>
      <w:r>
        <w:t xml:space="preserve">Le CCAS a </w:t>
      </w:r>
      <w:proofErr w:type="spellStart"/>
      <w:r>
        <w:t>passe</w:t>
      </w:r>
      <w:proofErr w:type="spellEnd"/>
      <w:r>
        <w:t xml:space="preserve">́ </w:t>
      </w:r>
      <w:r>
        <w:t>une convention de partenariat avec l</w:t>
      </w:r>
      <w:r>
        <w:rPr>
          <w:rtl/>
        </w:rPr>
        <w:t>’</w:t>
      </w:r>
      <w:proofErr w:type="spellStart"/>
      <w:r>
        <w:t>auto-é</w:t>
      </w:r>
      <w:r>
        <w:t>cole</w:t>
      </w:r>
      <w:proofErr w:type="spellEnd"/>
      <w:r>
        <w:t xml:space="preserve"> Sud Conduite, de Saint-André-sur-orne et Fleury-sur-Orne qui propose en partenariat avec le CCAS, des tarifs ava</w:t>
      </w:r>
      <w:r>
        <w:t>ntageux.</w:t>
      </w:r>
    </w:p>
    <w:tbl>
      <w:tblPr>
        <w:tblStyle w:val="TableNormal"/>
        <w:tblW w:w="96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3292"/>
        <w:gridCol w:w="3632"/>
      </w:tblGrid>
      <w:tr w:rsidR="00386AAC" w14:paraId="4E2BA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  <w:tblHeader/>
        </w:trPr>
        <w:tc>
          <w:tcPr>
            <w:tcW w:w="9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C4AF7" w14:textId="77777777" w:rsidR="00386AAC" w:rsidRDefault="006718D3">
            <w:pPr>
              <w:pStyle w:val="Styledetableau1"/>
              <w:jc w:val="center"/>
            </w:pPr>
            <w:r>
              <w:t>Auto-</w:t>
            </w:r>
            <w:r>
              <w:t>é</w:t>
            </w:r>
            <w:r>
              <w:t xml:space="preserve">cole SUD CONDUITE </w:t>
            </w:r>
          </w:p>
          <w:p w14:paraId="5364D632" w14:textId="77777777" w:rsidR="00386AAC" w:rsidRDefault="006718D3">
            <w:pPr>
              <w:pStyle w:val="Styledetableau1"/>
              <w:jc w:val="center"/>
            </w:pPr>
            <w:r>
              <w:t>138 route d</w:t>
            </w:r>
            <w:r>
              <w:t>’</w:t>
            </w:r>
            <w:r>
              <w:t>Harcourt</w:t>
            </w:r>
          </w:p>
          <w:p w14:paraId="5E7A2EA7" w14:textId="77777777" w:rsidR="00386AAC" w:rsidRDefault="006718D3">
            <w:pPr>
              <w:pStyle w:val="Styledetableau1"/>
              <w:jc w:val="center"/>
            </w:pPr>
            <w:r>
              <w:t>14123 Fleury-sur-Orne</w:t>
            </w:r>
          </w:p>
          <w:p w14:paraId="105CAB7D" w14:textId="77777777" w:rsidR="00386AAC" w:rsidRDefault="006718D3">
            <w:pPr>
              <w:pStyle w:val="Styledetableau1"/>
              <w:jc w:val="center"/>
            </w:pPr>
            <w:r>
              <w:t>02 31 83 30 68</w:t>
            </w:r>
          </w:p>
        </w:tc>
      </w:tr>
      <w:tr w:rsidR="00386AAC" w14:paraId="3E2F7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tblHeader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68454" w14:textId="77777777" w:rsidR="00386AAC" w:rsidRDefault="006718D3">
            <w:pPr>
              <w:pStyle w:val="Styledetableau1"/>
              <w:jc w:val="center"/>
            </w:pPr>
            <w:r>
              <w:rPr>
                <w:u w:val="single"/>
              </w:rPr>
              <w:t>Tarif permis B</w:t>
            </w:r>
          </w:p>
        </w:tc>
      </w:tr>
      <w:tr w:rsidR="00386AAC" w14:paraId="7DFBE25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50C26" w14:textId="77777777" w:rsidR="00386AAC" w:rsidRDefault="006718D3">
            <w:pPr>
              <w:pStyle w:val="Styledetableau1"/>
              <w:jc w:val="center"/>
            </w:pPr>
            <w:r>
              <w:rPr>
                <w:lang w:val="en-US"/>
              </w:rPr>
              <w:t xml:space="preserve">Formation </w:t>
            </w:r>
            <w:proofErr w:type="spellStart"/>
            <w:r>
              <w:rPr>
                <w:lang w:val="en-US"/>
              </w:rPr>
              <w:t>th</w:t>
            </w:r>
            <w:r>
              <w:t>éorique</w:t>
            </w:r>
            <w:proofErr w:type="spellEnd"/>
            <w:r>
              <w:t xml:space="preserve"> (code) </w:t>
            </w:r>
          </w:p>
          <w:p w14:paraId="7FCFF128" w14:textId="77777777" w:rsidR="00386AAC" w:rsidRDefault="006718D3">
            <w:pPr>
              <w:pStyle w:val="Styledetableau1"/>
              <w:jc w:val="center"/>
            </w:pPr>
            <w:r>
              <w:rPr>
                <w:b w:val="0"/>
                <w:bCs w:val="0"/>
              </w:rPr>
              <w:t>Frais de dossier, matériel pédagogique, cours de code en salle illimitée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38630" w14:textId="77777777" w:rsidR="00386AAC" w:rsidRDefault="006718D3">
            <w:pPr>
              <w:pStyle w:val="Styledetableau2"/>
              <w:jc w:val="center"/>
            </w:pPr>
            <w:r>
              <w:t>Tarif habituel :</w:t>
            </w:r>
          </w:p>
          <w:p w14:paraId="701FC69C" w14:textId="77777777" w:rsidR="00386AAC" w:rsidRDefault="006718D3">
            <w:pPr>
              <w:pStyle w:val="Styledetableau2"/>
              <w:jc w:val="center"/>
            </w:pPr>
            <w:r>
              <w:t>250</w:t>
            </w:r>
            <w:r>
              <w:t> €</w:t>
            </w:r>
          </w:p>
        </w:tc>
        <w:tc>
          <w:tcPr>
            <w:tcW w:w="36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35373" w14:textId="77777777" w:rsidR="00386AAC" w:rsidRDefault="006718D3">
            <w:pPr>
              <w:pStyle w:val="Styledetableau2"/>
              <w:jc w:val="center"/>
            </w:pPr>
            <w:r>
              <w:t xml:space="preserve">Tarif proposé </w:t>
            </w:r>
            <w:r>
              <w:t xml:space="preserve">pour le dispositif aide au financement du permis </w:t>
            </w:r>
          </w:p>
          <w:p w14:paraId="16751129" w14:textId="77777777" w:rsidR="00386AAC" w:rsidRDefault="006718D3">
            <w:pPr>
              <w:pStyle w:val="Styledetableau2"/>
              <w:jc w:val="center"/>
            </w:pPr>
            <w:proofErr w:type="gramStart"/>
            <w:r>
              <w:t>avec</w:t>
            </w:r>
            <w:proofErr w:type="gramEnd"/>
            <w:r>
              <w:t xml:space="preserve"> le CCAS de May-sur-orne :</w:t>
            </w:r>
          </w:p>
          <w:p w14:paraId="24201615" w14:textId="77777777" w:rsidR="00386AAC" w:rsidRDefault="006718D3">
            <w:pPr>
              <w:pStyle w:val="Styledetableau2"/>
              <w:jc w:val="center"/>
            </w:pPr>
            <w:r>
              <w:rPr>
                <w:b/>
                <w:bCs/>
              </w:rPr>
              <w:t>150 €</w:t>
            </w:r>
          </w:p>
        </w:tc>
      </w:tr>
      <w:tr w:rsidR="00386AAC" w14:paraId="2998FA18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9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14:paraId="43272515" w14:textId="77777777" w:rsidR="00386AAC" w:rsidRDefault="00386AAC"/>
        </w:tc>
        <w:tc>
          <w:tcPr>
            <w:tcW w:w="32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66BAC" w14:textId="77777777" w:rsidR="00386AAC" w:rsidRDefault="006718D3">
            <w:pPr>
              <w:pStyle w:val="Styledetableau2"/>
              <w:jc w:val="center"/>
            </w:pPr>
            <w:r>
              <w:t>Acc</w:t>
            </w:r>
            <w:r>
              <w:t>è</w:t>
            </w:r>
            <w:r>
              <w:t xml:space="preserve">s internet : 50 </w:t>
            </w:r>
            <w:r>
              <w:t>€</w:t>
            </w:r>
          </w:p>
        </w:tc>
        <w:tc>
          <w:tcPr>
            <w:tcW w:w="36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D858C" w14:textId="77777777" w:rsidR="00386AAC" w:rsidRDefault="006718D3">
            <w:pPr>
              <w:pStyle w:val="Styledetableau2"/>
              <w:jc w:val="center"/>
            </w:pPr>
            <w:proofErr w:type="gramStart"/>
            <w:r>
              <w:rPr>
                <w:b/>
                <w:bCs/>
              </w:rPr>
              <w:t>code</w:t>
            </w:r>
            <w:proofErr w:type="gramEnd"/>
            <w:r>
              <w:rPr>
                <w:b/>
                <w:bCs/>
              </w:rPr>
              <w:t xml:space="preserve"> acc</w:t>
            </w:r>
            <w:r>
              <w:rPr>
                <w:b/>
                <w:bCs/>
              </w:rPr>
              <w:t>è</w:t>
            </w:r>
            <w:r>
              <w:rPr>
                <w:b/>
                <w:bCs/>
              </w:rPr>
              <w:t>s internet offert</w:t>
            </w:r>
          </w:p>
        </w:tc>
      </w:tr>
      <w:tr w:rsidR="00386AAC" w14:paraId="42A97A29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F20F7" w14:textId="77777777" w:rsidR="00386AAC" w:rsidRDefault="006718D3">
            <w:pPr>
              <w:pStyle w:val="Styledetableau1"/>
              <w:jc w:val="center"/>
            </w:pPr>
            <w:r>
              <w:t>Evaluation de d</w:t>
            </w:r>
            <w:r>
              <w:t>é</w:t>
            </w:r>
            <w:r>
              <w:t>part</w:t>
            </w:r>
          </w:p>
        </w:tc>
        <w:tc>
          <w:tcPr>
            <w:tcW w:w="69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0910C" w14:textId="77777777" w:rsidR="00386AAC" w:rsidRDefault="006718D3">
            <w:pPr>
              <w:pStyle w:val="Styledetableau2"/>
              <w:jc w:val="center"/>
            </w:pPr>
            <w:r>
              <w:t>43</w:t>
            </w:r>
            <w:r>
              <w:t> €</w:t>
            </w:r>
          </w:p>
        </w:tc>
      </w:tr>
      <w:tr w:rsidR="00386AAC" w14:paraId="04CE0714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05A05" w14:textId="77777777" w:rsidR="00386AAC" w:rsidRDefault="006718D3">
            <w:pPr>
              <w:pStyle w:val="Styledetableau1"/>
              <w:jc w:val="center"/>
            </w:pPr>
            <w:proofErr w:type="spellStart"/>
            <w:r>
              <w:t>Formatin</w:t>
            </w:r>
            <w:proofErr w:type="spellEnd"/>
            <w:r>
              <w:t xml:space="preserve"> pratique (20h de conduite minimum obligatoire)</w:t>
            </w:r>
          </w:p>
        </w:tc>
        <w:tc>
          <w:tcPr>
            <w:tcW w:w="69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A7DEF" w14:textId="77777777" w:rsidR="00386AAC" w:rsidRDefault="006718D3">
            <w:pPr>
              <w:pStyle w:val="Styledetableau2"/>
              <w:jc w:val="center"/>
            </w:pPr>
            <w:r>
              <w:t>850</w:t>
            </w:r>
            <w:r>
              <w:t> €</w:t>
            </w:r>
          </w:p>
        </w:tc>
      </w:tr>
      <w:tr w:rsidR="00386AAC" w14:paraId="7099CBEE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24827" w14:textId="77777777" w:rsidR="00386AAC" w:rsidRDefault="006718D3">
            <w:pPr>
              <w:pStyle w:val="Styledetableau1"/>
              <w:jc w:val="center"/>
            </w:pPr>
            <w:r>
              <w:t>Pr</w:t>
            </w:r>
            <w:r>
              <w:t>é</w:t>
            </w:r>
            <w:r>
              <w:t xml:space="preserve">sentation </w:t>
            </w:r>
            <w:r>
              <w:t xml:space="preserve">à </w:t>
            </w:r>
            <w:r>
              <w:t>l</w:t>
            </w:r>
            <w:r>
              <w:t>’</w:t>
            </w:r>
            <w:r>
              <w:t>examen pratique</w:t>
            </w:r>
          </w:p>
        </w:tc>
        <w:tc>
          <w:tcPr>
            <w:tcW w:w="69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701B8" w14:textId="77777777" w:rsidR="00386AAC" w:rsidRDefault="006718D3">
            <w:pPr>
              <w:pStyle w:val="Styledetableau2"/>
              <w:jc w:val="center"/>
            </w:pPr>
            <w:r>
              <w:t>70</w:t>
            </w:r>
            <w:r>
              <w:t> €</w:t>
            </w:r>
          </w:p>
        </w:tc>
      </w:tr>
      <w:tr w:rsidR="00386AAC" w14:paraId="00ED4A1B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14C5D" w14:textId="77777777" w:rsidR="00386AAC" w:rsidRDefault="006718D3">
            <w:pPr>
              <w:pStyle w:val="Styledetableau1"/>
              <w:jc w:val="center"/>
            </w:pPr>
            <w:r>
              <w:t>Heures suppl</w:t>
            </w:r>
            <w:r>
              <w:t>é</w:t>
            </w:r>
            <w:r>
              <w:t xml:space="preserve">mentaires </w:t>
            </w:r>
          </w:p>
        </w:tc>
        <w:tc>
          <w:tcPr>
            <w:tcW w:w="69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B8300" w14:textId="77777777" w:rsidR="00386AAC" w:rsidRDefault="006718D3">
            <w:pPr>
              <w:pStyle w:val="Styledetableau2"/>
              <w:jc w:val="center"/>
            </w:pPr>
            <w:r>
              <w:t>43</w:t>
            </w:r>
            <w:r>
              <w:t> €</w:t>
            </w:r>
          </w:p>
        </w:tc>
      </w:tr>
    </w:tbl>
    <w:p w14:paraId="2A409CA4" w14:textId="77777777" w:rsidR="00386AAC" w:rsidRDefault="00386AAC">
      <w:pPr>
        <w:pStyle w:val="Corps"/>
        <w:jc w:val="both"/>
        <w:rPr>
          <w:b/>
          <w:bCs/>
          <w:color w:val="00A2FF"/>
        </w:rPr>
      </w:pPr>
    </w:p>
    <w:p w14:paraId="0BC60737" w14:textId="77777777" w:rsidR="00386AAC" w:rsidRDefault="00386AAC">
      <w:pPr>
        <w:pStyle w:val="Corps"/>
        <w:jc w:val="both"/>
      </w:pPr>
    </w:p>
    <w:p w14:paraId="470F7A78" w14:textId="77777777" w:rsidR="00386AAC" w:rsidRDefault="006718D3">
      <w:pPr>
        <w:pStyle w:val="Corps"/>
        <w:jc w:val="both"/>
        <w:rPr>
          <w:b/>
          <w:bCs/>
        </w:rPr>
      </w:pPr>
      <w:r>
        <w:rPr>
          <w:b/>
          <w:bCs/>
        </w:rPr>
        <w:t>Montant et forme de l</w:t>
      </w:r>
      <w:r>
        <w:rPr>
          <w:b/>
          <w:bCs/>
          <w:rtl/>
        </w:rPr>
        <w:t>’</w:t>
      </w:r>
      <w:r>
        <w:rPr>
          <w:b/>
          <w:bCs/>
        </w:rPr>
        <w:t>aide</w:t>
      </w:r>
    </w:p>
    <w:p w14:paraId="37DA399B" w14:textId="77777777" w:rsidR="00386AAC" w:rsidRDefault="006718D3">
      <w:pPr>
        <w:pStyle w:val="Corps"/>
        <w:jc w:val="both"/>
      </w:pPr>
      <w:r>
        <w:t>L</w:t>
      </w:r>
      <w:r>
        <w:rPr>
          <w:rtl/>
        </w:rPr>
        <w:t>’</w:t>
      </w:r>
      <w:r>
        <w:t xml:space="preserve">aide consentie par le CCAS de May-sur-Orne est une aide d’une valeur de </w:t>
      </w:r>
      <w:r>
        <w:rPr>
          <w:rStyle w:val="Aucun"/>
          <w:b/>
          <w:bCs/>
        </w:rPr>
        <w:t>150€</w:t>
      </w:r>
      <w:r>
        <w:t>, correspondant aux frais de formation théorique (code), et qui sera directement versée à l’</w:t>
      </w:r>
      <w:r>
        <w:t>auto-école après que le bénéficiaire, une fois inscrit, ait adressé une facture au CCAS.</w:t>
      </w:r>
    </w:p>
    <w:p w14:paraId="49E0AF99" w14:textId="77777777" w:rsidR="00386AAC" w:rsidRDefault="006718D3">
      <w:pPr>
        <w:pStyle w:val="Corps"/>
        <w:jc w:val="both"/>
      </w:pPr>
      <w:r>
        <w:t xml:space="preserve">Les ressources prises en compte sont celles </w:t>
      </w:r>
      <w:proofErr w:type="spellStart"/>
      <w:r>
        <w:t>porte</w:t>
      </w:r>
      <w:r>
        <w:t>́</w:t>
      </w:r>
      <w:r>
        <w:t>es</w:t>
      </w:r>
      <w:proofErr w:type="spellEnd"/>
      <w:r>
        <w:t xml:space="preserve"> sur le dernier avis d</w:t>
      </w:r>
      <w:r>
        <w:rPr>
          <w:rtl/>
        </w:rPr>
        <w:t>’</w:t>
      </w:r>
      <w:r>
        <w:t xml:space="preserve">imposition sur les revenus du foyer. </w:t>
      </w:r>
      <w:r>
        <w:rPr>
          <w:rStyle w:val="Aucun"/>
          <w:color w:val="00A2FF"/>
        </w:rPr>
        <w:t>Le bénéficiaire peut compléter le financement de son pe</w:t>
      </w:r>
      <w:r>
        <w:rPr>
          <w:rStyle w:val="Aucun"/>
          <w:color w:val="00A2FF"/>
        </w:rPr>
        <w:t xml:space="preserve">rmis de conduire avec son CPF. </w:t>
      </w:r>
    </w:p>
    <w:p w14:paraId="4BBD5494" w14:textId="77777777" w:rsidR="00386AAC" w:rsidRDefault="006718D3">
      <w:pPr>
        <w:pStyle w:val="Corps"/>
        <w:jc w:val="both"/>
        <w:rPr>
          <w:color w:val="00A2FF"/>
        </w:rPr>
      </w:pPr>
      <w:r>
        <w:rPr>
          <w:color w:val="00A2FF"/>
        </w:rPr>
        <w:t>Le dispositif permettra de financer un maximum de 15 dossiers par an.</w:t>
      </w:r>
    </w:p>
    <w:p w14:paraId="39627CFF" w14:textId="77777777" w:rsidR="00386AAC" w:rsidRDefault="00386AAC">
      <w:pPr>
        <w:pStyle w:val="Corps"/>
        <w:jc w:val="both"/>
      </w:pPr>
    </w:p>
    <w:p w14:paraId="12620434" w14:textId="77777777" w:rsidR="00386AAC" w:rsidRDefault="006718D3">
      <w:pPr>
        <w:pStyle w:val="Corps"/>
        <w:jc w:val="both"/>
        <w:rPr>
          <w:b/>
          <w:bCs/>
        </w:rPr>
      </w:pPr>
      <w:r>
        <w:rPr>
          <w:b/>
          <w:bCs/>
        </w:rPr>
        <w:t>Conditions d</w:t>
      </w:r>
      <w:r>
        <w:rPr>
          <w:b/>
          <w:bCs/>
          <w:rtl/>
        </w:rPr>
        <w:t>’</w:t>
      </w:r>
      <w:r>
        <w:rPr>
          <w:b/>
          <w:bCs/>
        </w:rPr>
        <w:t>attribution</w:t>
      </w:r>
    </w:p>
    <w:p w14:paraId="5547EFE5" w14:textId="77777777" w:rsidR="00386AAC" w:rsidRDefault="006718D3">
      <w:pPr>
        <w:pStyle w:val="Corps"/>
        <w:jc w:val="both"/>
      </w:pPr>
      <w:r>
        <w:t>- Avoir 18 ans.</w:t>
      </w:r>
    </w:p>
    <w:p w14:paraId="43CAF617" w14:textId="77777777" w:rsidR="00386AAC" w:rsidRDefault="006718D3">
      <w:pPr>
        <w:pStyle w:val="Corps"/>
        <w:jc w:val="both"/>
      </w:pPr>
      <w:r>
        <w:t xml:space="preserve">- </w:t>
      </w:r>
      <w:proofErr w:type="spellStart"/>
      <w:r>
        <w:t>Ré</w:t>
      </w:r>
      <w:r>
        <w:t>sider</w:t>
      </w:r>
      <w:proofErr w:type="spellEnd"/>
      <w:r>
        <w:t xml:space="preserve"> sur la commune depuis au moins trois mois a</w:t>
      </w:r>
      <w:r>
        <w:t xml:space="preserve">̀ </w:t>
      </w:r>
      <w:r>
        <w:t xml:space="preserve">la date du </w:t>
      </w:r>
      <w:proofErr w:type="spellStart"/>
      <w:r>
        <w:t>de</w:t>
      </w:r>
      <w:r>
        <w:t>́pô</w:t>
      </w:r>
      <w:r>
        <w:t>t</w:t>
      </w:r>
      <w:proofErr w:type="spellEnd"/>
      <w:r>
        <w:t xml:space="preserve"> du dossier.</w:t>
      </w:r>
    </w:p>
    <w:p w14:paraId="5C4F9849" w14:textId="77777777" w:rsidR="00386AAC" w:rsidRDefault="006718D3">
      <w:pPr>
        <w:pStyle w:val="Corps"/>
        <w:jc w:val="both"/>
      </w:pPr>
      <w:r>
        <w:t>- Avoir un projet d</w:t>
      </w:r>
      <w:r>
        <w:rPr>
          <w:rtl/>
        </w:rPr>
        <w:t>’</w:t>
      </w:r>
      <w:r>
        <w:t>insertion sociale et/ou professionnelle</w:t>
      </w:r>
      <w:r>
        <w:rPr>
          <w:rStyle w:val="Aucun"/>
          <w:color w:val="0433FF"/>
        </w:rPr>
        <w:t xml:space="preserve"> </w:t>
      </w:r>
      <w:r>
        <w:t>dans lequel s</w:t>
      </w:r>
      <w:r>
        <w:rPr>
          <w:rtl/>
        </w:rPr>
        <w:t>’</w:t>
      </w:r>
      <w:r>
        <w:t>inscrit le besoin de passer le permis de conduire.</w:t>
      </w:r>
    </w:p>
    <w:p w14:paraId="749210BE" w14:textId="77777777" w:rsidR="00386AAC" w:rsidRDefault="006718D3">
      <w:pPr>
        <w:pStyle w:val="Corps"/>
        <w:jc w:val="both"/>
      </w:pPr>
      <w:r>
        <w:t>- Ne pas avoir fait l</w:t>
      </w:r>
      <w:r>
        <w:rPr>
          <w:rtl/>
        </w:rPr>
        <w:t>’</w:t>
      </w:r>
      <w:r>
        <w:t>objet d</w:t>
      </w:r>
      <w:r>
        <w:rPr>
          <w:rtl/>
        </w:rPr>
        <w:t>’</w:t>
      </w:r>
      <w:r>
        <w:t>une annulation du permis de conduire.</w:t>
      </w:r>
    </w:p>
    <w:p w14:paraId="22993C44" w14:textId="77777777" w:rsidR="00386AAC" w:rsidRDefault="006718D3">
      <w:pPr>
        <w:pStyle w:val="Corps"/>
        <w:jc w:val="both"/>
      </w:pPr>
      <w:r>
        <w:t>- Répondre aux conditions de ressources.</w:t>
      </w:r>
    </w:p>
    <w:p w14:paraId="6BA9BE43" w14:textId="77777777" w:rsidR="00386AAC" w:rsidRDefault="006718D3">
      <w:pPr>
        <w:pStyle w:val="Corps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Accepter d</w:t>
      </w:r>
      <w:r>
        <w:rPr>
          <w:rtl/>
        </w:rPr>
        <w:t>’</w:t>
      </w:r>
      <w:r>
        <w:t xml:space="preserve">effectuer une action </w:t>
      </w:r>
      <w:r>
        <w:rPr>
          <w:rStyle w:val="Aucun"/>
          <w:color w:val="00A2FF"/>
        </w:rPr>
        <w:t xml:space="preserve">citoyenne </w:t>
      </w:r>
      <w:r>
        <w:rPr>
          <w:rStyle w:val="Aucun"/>
          <w:color w:val="00A2FF"/>
        </w:rPr>
        <w:t>et bénévole, dans une</w:t>
      </w:r>
      <w:r>
        <w:rPr>
          <w:rStyle w:val="Aucun"/>
          <w:color w:val="00A2FF"/>
        </w:rPr>
        <w:t xml:space="preserve"> </w:t>
      </w:r>
      <w:r>
        <w:rPr>
          <w:rStyle w:val="Aucun"/>
          <w:color w:val="00A2FF"/>
        </w:rPr>
        <w:t xml:space="preserve">association ou une collectivité locales, </w:t>
      </w:r>
      <w:r>
        <w:t xml:space="preserve">sur une journée, dans un délai d’un </w:t>
      </w:r>
      <w:proofErr w:type="gramStart"/>
      <w:r>
        <w:t>an</w:t>
      </w:r>
      <w:proofErr w:type="gramEnd"/>
      <w:r>
        <w:t xml:space="preserve"> maximum après le dépôt du dossier</w:t>
      </w:r>
      <w:r>
        <w:rPr>
          <w:rStyle w:val="Aucun"/>
          <w:color w:val="00A2FF"/>
        </w:rPr>
        <w:t>.</w:t>
      </w:r>
    </w:p>
    <w:p w14:paraId="69F50E11" w14:textId="77777777" w:rsidR="00386AAC" w:rsidRDefault="00386AAC">
      <w:pPr>
        <w:pStyle w:val="Corps"/>
        <w:jc w:val="both"/>
      </w:pPr>
    </w:p>
    <w:p w14:paraId="79299A95" w14:textId="77777777" w:rsidR="00386AAC" w:rsidRDefault="006718D3">
      <w:pPr>
        <w:pStyle w:val="Corps"/>
        <w:jc w:val="both"/>
        <w:rPr>
          <w:b/>
          <w:bCs/>
          <w:color w:val="00A2FF"/>
        </w:rPr>
      </w:pPr>
      <w:r>
        <w:rPr>
          <w:b/>
          <w:bCs/>
          <w:color w:val="00A2FF"/>
        </w:rPr>
        <w:t>Liste des actions associatives possibles :</w:t>
      </w:r>
    </w:p>
    <w:p w14:paraId="4C1C425C" w14:textId="77777777" w:rsidR="00386AAC" w:rsidRDefault="006718D3">
      <w:pPr>
        <w:pStyle w:val="Corps"/>
        <w:jc w:val="both"/>
        <w:rPr>
          <w:color w:val="00A2FF"/>
        </w:rPr>
      </w:pPr>
      <w:r>
        <w:rPr>
          <w:color w:val="00A2FF"/>
        </w:rPr>
        <w:t>Cf. annexe</w:t>
      </w:r>
    </w:p>
    <w:p w14:paraId="732AA38D" w14:textId="77777777" w:rsidR="00386AAC" w:rsidRDefault="00386AAC">
      <w:pPr>
        <w:pStyle w:val="Corps"/>
        <w:jc w:val="both"/>
      </w:pPr>
    </w:p>
    <w:p w14:paraId="45D15A26" w14:textId="77777777" w:rsidR="00386AAC" w:rsidRDefault="00386AAC">
      <w:pPr>
        <w:pStyle w:val="Corps"/>
        <w:jc w:val="both"/>
      </w:pPr>
    </w:p>
    <w:p w14:paraId="0B7C3C73" w14:textId="77777777" w:rsidR="00386AAC" w:rsidRDefault="00386AAC">
      <w:pPr>
        <w:pStyle w:val="Corps"/>
        <w:jc w:val="both"/>
      </w:pPr>
    </w:p>
    <w:p w14:paraId="3827B6AF" w14:textId="77777777" w:rsidR="00386AAC" w:rsidRDefault="006718D3">
      <w:pPr>
        <w:pStyle w:val="Corps"/>
        <w:jc w:val="both"/>
        <w:rPr>
          <w:b/>
          <w:bCs/>
        </w:rPr>
      </w:pPr>
      <w:proofErr w:type="spellStart"/>
      <w:r>
        <w:rPr>
          <w:b/>
          <w:bCs/>
        </w:rPr>
        <w:t>Procé</w:t>
      </w:r>
      <w:r>
        <w:rPr>
          <w:b/>
          <w:bCs/>
        </w:rPr>
        <w:t>dure</w:t>
      </w:r>
      <w:proofErr w:type="spellEnd"/>
      <w:r>
        <w:rPr>
          <w:b/>
          <w:bCs/>
        </w:rPr>
        <w:t xml:space="preserve"> d</w:t>
      </w:r>
      <w:r>
        <w:rPr>
          <w:b/>
          <w:bCs/>
          <w:rtl/>
        </w:rPr>
        <w:t>’</w:t>
      </w:r>
      <w:r>
        <w:rPr>
          <w:b/>
          <w:bCs/>
        </w:rPr>
        <w:t>instruction</w:t>
      </w:r>
    </w:p>
    <w:p w14:paraId="6698262C" w14:textId="77777777" w:rsidR="00386AAC" w:rsidRDefault="006718D3">
      <w:pPr>
        <w:pStyle w:val="Corps"/>
        <w:jc w:val="both"/>
      </w:pPr>
      <w:r>
        <w:rPr>
          <w:rStyle w:val="Aucun"/>
          <w:color w:val="00A2FF"/>
        </w:rPr>
        <w:t>Les dossiers sont à déposer dans l’</w:t>
      </w:r>
      <w:r>
        <w:rPr>
          <w:rStyle w:val="Aucun"/>
          <w:color w:val="00A2FF"/>
        </w:rPr>
        <w:t>année N</w:t>
      </w:r>
      <w:r>
        <w:rPr>
          <w:rStyle w:val="Aucun"/>
          <w:color w:val="00A2FF"/>
        </w:rPr>
        <w:t>.</w:t>
      </w:r>
      <w:r>
        <w:t xml:space="preserve"> L</w:t>
      </w:r>
      <w:r>
        <w:rPr>
          <w:rtl/>
        </w:rPr>
        <w:t>’</w:t>
      </w:r>
      <w:r>
        <w:t xml:space="preserve">information est </w:t>
      </w:r>
      <w:proofErr w:type="spellStart"/>
      <w:r>
        <w:t>donne</w:t>
      </w:r>
      <w:r>
        <w:t>́</w:t>
      </w:r>
      <w:r>
        <w:t>e</w:t>
      </w:r>
      <w:proofErr w:type="spellEnd"/>
      <w:r>
        <w:t xml:space="preserve"> par </w:t>
      </w:r>
      <w:proofErr w:type="spellStart"/>
      <w:r>
        <w:t>diffe</w:t>
      </w:r>
      <w:r>
        <w:t>́</w:t>
      </w:r>
      <w:r>
        <w:t>rents</w:t>
      </w:r>
      <w:proofErr w:type="spellEnd"/>
      <w:r>
        <w:t xml:space="preserve"> outils de communication (site internet, journal municipal, lors recensement et lors de l’inscription sur les listes électorales, panneau d’informations de la commune</w:t>
      </w:r>
      <w:r>
        <w:t>).</w:t>
      </w:r>
    </w:p>
    <w:p w14:paraId="75FD5493" w14:textId="77777777" w:rsidR="00386AAC" w:rsidRDefault="00386AAC">
      <w:pPr>
        <w:pStyle w:val="Corps"/>
        <w:jc w:val="both"/>
      </w:pPr>
    </w:p>
    <w:p w14:paraId="12A28F81" w14:textId="77777777" w:rsidR="00386AAC" w:rsidRDefault="006718D3">
      <w:pPr>
        <w:pStyle w:val="Corps"/>
        <w:jc w:val="both"/>
      </w:pPr>
      <w:r>
        <w:t xml:space="preserve">Les dossiers de candidature sont </w:t>
      </w:r>
      <w:proofErr w:type="spellStart"/>
      <w:r>
        <w:t>a</w:t>
      </w:r>
      <w:proofErr w:type="spellEnd"/>
      <w:r>
        <w:t xml:space="preserve">̀ </w:t>
      </w:r>
      <w:r>
        <w:t>retirer et a</w:t>
      </w:r>
      <w:r>
        <w:t xml:space="preserve">̀ </w:t>
      </w:r>
      <w:proofErr w:type="spellStart"/>
      <w:r>
        <w:t>dé</w:t>
      </w:r>
      <w:r>
        <w:t>poser</w:t>
      </w:r>
      <w:proofErr w:type="spellEnd"/>
    </w:p>
    <w:p w14:paraId="01680456" w14:textId="77777777" w:rsidR="00386AAC" w:rsidRDefault="006718D3">
      <w:pPr>
        <w:pStyle w:val="Corps"/>
        <w:jc w:val="both"/>
      </w:pPr>
      <w:r>
        <w:tab/>
        <w:t xml:space="preserve">- </w:t>
      </w:r>
      <w:r>
        <w:t>à la mairie de May-sur-Orne, 14, rue Eugène Figeac BP27, 14 320 May-sur-Orne ;</w:t>
      </w:r>
    </w:p>
    <w:p w14:paraId="0E7AFAC3" w14:textId="77777777" w:rsidR="00386AAC" w:rsidRDefault="006718D3">
      <w:pPr>
        <w:pStyle w:val="Corps"/>
        <w:jc w:val="both"/>
      </w:pPr>
      <w:r>
        <w:tab/>
        <w:t xml:space="preserve">- en ligne sur le site de la mairie : </w:t>
      </w:r>
      <w:r>
        <w:rPr>
          <w:lang w:val="en-US"/>
        </w:rPr>
        <w:t>http://www.may-sur-orne.fr</w:t>
      </w:r>
    </w:p>
    <w:p w14:paraId="1EF2C211" w14:textId="77777777" w:rsidR="00386AAC" w:rsidRDefault="00386AAC">
      <w:pPr>
        <w:pStyle w:val="Corps"/>
        <w:jc w:val="both"/>
        <w:rPr>
          <w:color w:val="0433FF"/>
        </w:rPr>
      </w:pPr>
    </w:p>
    <w:p w14:paraId="620BC022" w14:textId="77777777" w:rsidR="00386AAC" w:rsidRDefault="006718D3">
      <w:pPr>
        <w:pStyle w:val="Corps"/>
        <w:jc w:val="both"/>
        <w:rPr>
          <w:b/>
          <w:bCs/>
        </w:rPr>
      </w:pPr>
      <w:r>
        <w:rPr>
          <w:b/>
          <w:bCs/>
        </w:rPr>
        <w:t>B</w:t>
      </w:r>
      <w:r>
        <w:rPr>
          <w:b/>
          <w:bCs/>
        </w:rPr>
        <w:t>arème de prise en charge</w:t>
      </w:r>
    </w:p>
    <w:p w14:paraId="77D6B226" w14:textId="77777777" w:rsidR="00386AAC" w:rsidRDefault="006718D3">
      <w:pPr>
        <w:pStyle w:val="Corps"/>
        <w:jc w:val="both"/>
      </w:pPr>
      <w:r>
        <w:t>Nombre de personnes au Foyer</w:t>
      </w:r>
    </w:p>
    <w:p w14:paraId="027D6394" w14:textId="77777777" w:rsidR="00386AAC" w:rsidRDefault="006718D3">
      <w:pPr>
        <w:pStyle w:val="Corps"/>
        <w:jc w:val="both"/>
      </w:pPr>
      <w:r>
        <w:t>Ressources annuelles du Foyer</w:t>
      </w:r>
    </w:p>
    <w:p w14:paraId="1F61DD57" w14:textId="77777777" w:rsidR="00386AAC" w:rsidRDefault="006718D3">
      <w:pPr>
        <w:pStyle w:val="Corps"/>
        <w:jc w:val="both"/>
      </w:pPr>
      <w:r>
        <w:t xml:space="preserve"> </w:t>
      </w:r>
    </w:p>
    <w:tbl>
      <w:tblPr>
        <w:tblStyle w:val="TableNormal"/>
        <w:tblW w:w="5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090"/>
      </w:tblGrid>
      <w:tr w:rsidR="00386AAC" w14:paraId="6AD8AA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tblHeader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0B68" w14:textId="77777777" w:rsidR="00386AAC" w:rsidRDefault="006718D3">
            <w:pPr>
              <w:pStyle w:val="Styledetableau1"/>
              <w:jc w:val="center"/>
            </w:pPr>
            <w:r>
              <w:rPr>
                <w:sz w:val="21"/>
                <w:szCs w:val="21"/>
              </w:rPr>
              <w:t xml:space="preserve">Nombre de personnes au Foyer 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5320" w14:textId="77777777" w:rsidR="00386AAC" w:rsidRDefault="006718D3">
            <w:pPr>
              <w:pStyle w:val="Styledetableau1"/>
              <w:jc w:val="center"/>
            </w:pPr>
            <w:r>
              <w:rPr>
                <w:sz w:val="21"/>
                <w:szCs w:val="21"/>
              </w:rPr>
              <w:t>Revenu fiscal de r</w:t>
            </w:r>
            <w:r>
              <w:rPr>
                <w:sz w:val="21"/>
                <w:szCs w:val="21"/>
              </w:rPr>
              <w:t>é</w:t>
            </w:r>
            <w:r>
              <w:rPr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é</w:t>
            </w:r>
            <w:r>
              <w:rPr>
                <w:sz w:val="21"/>
                <w:szCs w:val="21"/>
              </w:rPr>
              <w:t xml:space="preserve">rence du foyer </w:t>
            </w:r>
          </w:p>
        </w:tc>
      </w:tr>
      <w:tr w:rsidR="00386AAC" w14:paraId="20B496D4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0FCD8" w14:textId="77777777" w:rsidR="00386AAC" w:rsidRDefault="006718D3">
            <w:pPr>
              <w:pStyle w:val="Styledetableau2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A271" w14:textId="77777777" w:rsidR="00386AAC" w:rsidRDefault="006718D3">
            <w:pPr>
              <w:pStyle w:val="Styledetableau2"/>
            </w:pPr>
            <w:r>
              <w:rPr>
                <w:sz w:val="21"/>
                <w:szCs w:val="21"/>
              </w:rPr>
              <w:t xml:space="preserve">De 0 </w:t>
            </w:r>
            <w:r>
              <w:rPr>
                <w:sz w:val="21"/>
                <w:szCs w:val="21"/>
              </w:rPr>
              <w:t>à</w:t>
            </w:r>
            <w:r>
              <w:rPr>
                <w:sz w:val="21"/>
                <w:szCs w:val="21"/>
              </w:rPr>
              <w:t>14000</w:t>
            </w:r>
            <w:r>
              <w:rPr>
                <w:sz w:val="21"/>
                <w:szCs w:val="21"/>
              </w:rPr>
              <w:t xml:space="preserve">€ </w:t>
            </w:r>
          </w:p>
        </w:tc>
      </w:tr>
      <w:tr w:rsidR="00386AAC" w14:paraId="77E41968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0B52" w14:textId="77777777" w:rsidR="00386AAC" w:rsidRDefault="006718D3">
            <w:pPr>
              <w:pStyle w:val="Styledetableau2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2D7F" w14:textId="77777777" w:rsidR="00386AAC" w:rsidRDefault="006718D3">
            <w:pPr>
              <w:pStyle w:val="Styledetableau2"/>
            </w:pPr>
            <w:r>
              <w:rPr>
                <w:sz w:val="21"/>
                <w:szCs w:val="21"/>
              </w:rPr>
              <w:t>De 0 a</w:t>
            </w:r>
            <w:r>
              <w:rPr>
                <w:sz w:val="21"/>
                <w:szCs w:val="21"/>
              </w:rPr>
              <w:t xml:space="preserve">̀ </w:t>
            </w:r>
            <w:r>
              <w:rPr>
                <w:sz w:val="21"/>
                <w:szCs w:val="21"/>
              </w:rPr>
              <w:t>21000</w:t>
            </w:r>
            <w:r>
              <w:rPr>
                <w:sz w:val="21"/>
                <w:szCs w:val="21"/>
              </w:rPr>
              <w:t xml:space="preserve">€ </w:t>
            </w:r>
          </w:p>
        </w:tc>
      </w:tr>
      <w:tr w:rsidR="00386AAC" w14:paraId="0DACAFD1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F9470" w14:textId="77777777" w:rsidR="00386AAC" w:rsidRDefault="006718D3">
            <w:pPr>
              <w:pStyle w:val="Styledetableau2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E3539" w14:textId="77777777" w:rsidR="00386AAC" w:rsidRDefault="006718D3">
            <w:pPr>
              <w:pStyle w:val="Styledetableau2"/>
            </w:pPr>
            <w:r>
              <w:rPr>
                <w:sz w:val="21"/>
                <w:szCs w:val="21"/>
              </w:rPr>
              <w:t xml:space="preserve">De 0 </w:t>
            </w:r>
            <w:r>
              <w:rPr>
                <w:sz w:val="21"/>
                <w:szCs w:val="21"/>
              </w:rPr>
              <w:t xml:space="preserve">à </w:t>
            </w:r>
            <w:r>
              <w:rPr>
                <w:sz w:val="21"/>
                <w:szCs w:val="21"/>
              </w:rPr>
              <w:t>25000</w:t>
            </w:r>
            <w:r>
              <w:rPr>
                <w:sz w:val="21"/>
                <w:szCs w:val="21"/>
              </w:rPr>
              <w:t xml:space="preserve">€ </w:t>
            </w:r>
          </w:p>
        </w:tc>
      </w:tr>
      <w:tr w:rsidR="00386AAC" w14:paraId="421CC31D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8BD1" w14:textId="77777777" w:rsidR="00386AAC" w:rsidRDefault="006718D3">
            <w:pPr>
              <w:pStyle w:val="Styledetableau2"/>
              <w:jc w:val="center"/>
            </w:pPr>
            <w:r>
              <w:rPr>
                <w:sz w:val="21"/>
                <w:szCs w:val="21"/>
              </w:rPr>
              <w:t>4 et +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D8ED1" w14:textId="77777777" w:rsidR="00386AAC" w:rsidRDefault="006718D3">
            <w:pPr>
              <w:pStyle w:val="Styledetableau2"/>
            </w:pPr>
            <w:r>
              <w:rPr>
                <w:sz w:val="21"/>
                <w:szCs w:val="21"/>
              </w:rPr>
              <w:t>De 0 a</w:t>
            </w:r>
            <w:r>
              <w:rPr>
                <w:sz w:val="21"/>
                <w:szCs w:val="21"/>
              </w:rPr>
              <w:t xml:space="preserve">̀ </w:t>
            </w:r>
            <w:r>
              <w:rPr>
                <w:sz w:val="21"/>
                <w:szCs w:val="21"/>
              </w:rPr>
              <w:t>29000</w:t>
            </w:r>
            <w:r>
              <w:rPr>
                <w:sz w:val="21"/>
                <w:szCs w:val="21"/>
              </w:rPr>
              <w:t xml:space="preserve">€ </w:t>
            </w:r>
          </w:p>
        </w:tc>
      </w:tr>
    </w:tbl>
    <w:p w14:paraId="64760B8C" w14:textId="77777777" w:rsidR="00386AAC" w:rsidRDefault="00386AAC">
      <w:pPr>
        <w:pStyle w:val="Corps"/>
        <w:jc w:val="both"/>
        <w:rPr>
          <w:color w:val="0433FF"/>
        </w:rPr>
      </w:pPr>
    </w:p>
    <w:p w14:paraId="1FA5D5CC" w14:textId="77777777" w:rsidR="00386AAC" w:rsidRDefault="006718D3">
      <w:pPr>
        <w:pStyle w:val="Corps"/>
        <w:jc w:val="both"/>
      </w:pPr>
      <w:r>
        <w:rPr>
          <w:color w:val="0433FF"/>
        </w:rPr>
        <w:t xml:space="preserve"> </w:t>
      </w:r>
      <w:r>
        <w:rPr>
          <w:rFonts w:ascii="Arial Unicode MS" w:hAnsi="Arial Unicode MS"/>
          <w:color w:val="0433FF"/>
        </w:rPr>
        <w:br w:type="page"/>
      </w:r>
    </w:p>
    <w:p w14:paraId="3807C814" w14:textId="77777777" w:rsidR="00386AAC" w:rsidRDefault="00386AAC">
      <w:pPr>
        <w:pStyle w:val="Corps"/>
        <w:jc w:val="both"/>
        <w:rPr>
          <w:color w:val="0433FF"/>
        </w:rPr>
      </w:pPr>
    </w:p>
    <w:p w14:paraId="1D93805C" w14:textId="77777777" w:rsidR="00386AAC" w:rsidRDefault="00386AAC">
      <w:pPr>
        <w:pStyle w:val="Corps"/>
        <w:rPr>
          <w:strike/>
          <w:color w:val="0433FF"/>
        </w:rPr>
      </w:pPr>
    </w:p>
    <w:p w14:paraId="3EAFFBC6" w14:textId="77777777" w:rsidR="00386AAC" w:rsidRDefault="006718D3">
      <w:pPr>
        <w:pStyle w:val="Corps"/>
        <w:rPr>
          <w:b/>
          <w:bCs/>
          <w:color w:val="00A2FF"/>
        </w:rPr>
      </w:pPr>
      <w:r>
        <w:rPr>
          <w:b/>
          <w:bCs/>
          <w:color w:val="00A2FF"/>
        </w:rPr>
        <w:t>Budget prévisionnel</w:t>
      </w:r>
    </w:p>
    <w:p w14:paraId="005AB72C" w14:textId="77777777" w:rsidR="00386AAC" w:rsidRDefault="00386AAC">
      <w:pPr>
        <w:pStyle w:val="Corps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386AAC" w14:paraId="327FF9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1B71A" w14:textId="77777777" w:rsidR="00386AAC" w:rsidRDefault="00386AAC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A290E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Nombre de prises en charge par an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5C052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Co</w:t>
            </w:r>
            <w:r>
              <w:rPr>
                <w:color w:val="00A2FF"/>
              </w:rPr>
              <w:t>û</w:t>
            </w:r>
            <w:r>
              <w:rPr>
                <w:color w:val="00A2FF"/>
              </w:rPr>
              <w:t>t support</w:t>
            </w:r>
            <w:r>
              <w:rPr>
                <w:color w:val="00A2FF"/>
              </w:rPr>
              <w:t xml:space="preserve">é </w:t>
            </w:r>
            <w:r>
              <w:rPr>
                <w:color w:val="00A2FF"/>
              </w:rPr>
              <w:t>par le CCAS</w:t>
            </w:r>
          </w:p>
        </w:tc>
      </w:tr>
      <w:tr w:rsidR="00386AAC" w14:paraId="3B6B73C2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C365" w14:textId="77777777" w:rsidR="00386AAC" w:rsidRDefault="006718D3">
            <w:pPr>
              <w:pStyle w:val="Styledetableau2"/>
              <w:jc w:val="center"/>
            </w:pPr>
            <w:r>
              <w:rPr>
                <w:color w:val="00A2FF"/>
              </w:rPr>
              <w:t xml:space="preserve">Prise en </w:t>
            </w:r>
            <w:r>
              <w:rPr>
                <w:color w:val="00A2FF"/>
              </w:rPr>
              <w:t>charge unitaire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EB5C" w14:textId="77777777" w:rsidR="00386AAC" w:rsidRDefault="006718D3">
            <w:pPr>
              <w:pStyle w:val="Styledetableau2"/>
              <w:jc w:val="center"/>
            </w:pPr>
            <w:r>
              <w:rPr>
                <w:color w:val="00A2FF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F107" w14:textId="77777777" w:rsidR="00386AAC" w:rsidRDefault="006718D3">
            <w:pPr>
              <w:pStyle w:val="Styledetableau2"/>
              <w:jc w:val="right"/>
            </w:pPr>
            <w:r>
              <w:rPr>
                <w:color w:val="00A2FF"/>
              </w:rPr>
              <w:t>150</w:t>
            </w:r>
            <w:r>
              <w:rPr>
                <w:color w:val="00A2FF"/>
              </w:rPr>
              <w:t> €</w:t>
            </w:r>
          </w:p>
        </w:tc>
      </w:tr>
      <w:tr w:rsidR="00386AAC" w14:paraId="4CDE24A0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A7A1" w14:textId="77777777" w:rsidR="00386AAC" w:rsidRDefault="006718D3">
            <w:pPr>
              <w:pStyle w:val="Styledetableau2"/>
              <w:jc w:val="center"/>
            </w:pPr>
            <w:proofErr w:type="gramStart"/>
            <w:r>
              <w:rPr>
                <w:color w:val="00A2FF"/>
              </w:rPr>
              <w:t>nombre</w:t>
            </w:r>
            <w:proofErr w:type="gramEnd"/>
            <w:r>
              <w:rPr>
                <w:color w:val="00A2FF"/>
              </w:rPr>
              <w:t xml:space="preserve"> de prises en charge maximum par an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9045" w14:textId="77777777" w:rsidR="00386AAC" w:rsidRDefault="006718D3">
            <w:pPr>
              <w:pStyle w:val="Styledetableau2"/>
              <w:jc w:val="center"/>
            </w:pPr>
            <w:r>
              <w:rPr>
                <w:color w:val="00A2FF"/>
              </w:rPr>
              <w:t>15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E9D87" w14:textId="77777777" w:rsidR="00386AAC" w:rsidRDefault="006718D3">
            <w:pPr>
              <w:pStyle w:val="Styledetableau2"/>
              <w:jc w:val="right"/>
            </w:pPr>
            <w:r>
              <w:rPr>
                <w:rStyle w:val="Aucun"/>
                <w:b/>
                <w:bCs/>
                <w:color w:val="00A2FF"/>
              </w:rPr>
              <w:t>2250</w:t>
            </w:r>
            <w:r>
              <w:rPr>
                <w:color w:val="00A2FF"/>
              </w:rPr>
              <w:t> €</w:t>
            </w:r>
          </w:p>
        </w:tc>
      </w:tr>
    </w:tbl>
    <w:p w14:paraId="012FED23" w14:textId="77777777" w:rsidR="00386AAC" w:rsidRDefault="006718D3">
      <w:pPr>
        <w:pStyle w:val="Corps"/>
      </w:pPr>
      <w:r>
        <w:rPr>
          <w:rFonts w:ascii="Arial Unicode MS" w:hAnsi="Arial Unicode MS"/>
        </w:rPr>
        <w:br w:type="page"/>
      </w:r>
    </w:p>
    <w:p w14:paraId="26A9177B" w14:textId="77777777" w:rsidR="00386AAC" w:rsidRDefault="00386AAC">
      <w:pPr>
        <w:pStyle w:val="Corps"/>
      </w:pPr>
    </w:p>
    <w:p w14:paraId="3FF69344" w14:textId="77777777" w:rsidR="00386AAC" w:rsidRDefault="006718D3">
      <w:pPr>
        <w:pStyle w:val="Corps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DF3A267" wp14:editId="66AA2341">
                <wp:simplePos x="0" y="0"/>
                <wp:positionH relativeFrom="margin">
                  <wp:posOffset>-92620</wp:posOffset>
                </wp:positionH>
                <wp:positionV relativeFrom="line">
                  <wp:posOffset>249027</wp:posOffset>
                </wp:positionV>
                <wp:extent cx="1034184" cy="1125736"/>
                <wp:effectExtent l="0" t="0" r="0" b="0"/>
                <wp:wrapSquare wrapText="bothSides" distT="57150" distB="57150" distL="57150" distR="5715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184" cy="11257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03D321" w14:textId="77777777" w:rsidR="00386AAC" w:rsidRDefault="006718D3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u w:color="000000"/>
                              </w:rPr>
                              <w:drawing>
                                <wp:inline distT="0" distB="0" distL="0" distR="0" wp14:anchorId="28E33946" wp14:editId="3019065A">
                                  <wp:extent cx="911353" cy="959587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353" cy="959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3A26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Rectangle" style="position:absolute;margin-left:-7.3pt;margin-top:19.6pt;width:81.45pt;height:88.65pt;z-index:25165926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" filled="f" stroked="f" strokeweight="1pt">
                <v:stroke miterlimit="4"/>
                <v:textbox inset="1.27mm,1.27mm,1.27mm,1.27mm">
                  <w:txbxContent>
                    <w:p w14:paraId="6903D321" w14:textId="77777777" w:rsidR="00386AAC" w:rsidRDefault="006718D3">
                      <w:pPr>
                        <w:pStyle w:val="Corps"/>
                        <w:tabs>
                          <w:tab w:val="left" w:pos="708"/>
                          <w:tab w:val="left" w:pos="1416"/>
                        </w:tabs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u w:color="000000"/>
                        </w:rPr>
                        <w:drawing>
                          <wp:inline distT="0" distB="0" distL="0" distR="0" wp14:anchorId="28E33946" wp14:editId="3019065A">
                            <wp:extent cx="911353" cy="959587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353" cy="9595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717C64EA" w14:textId="77777777" w:rsidR="00386AAC" w:rsidRDefault="00386AAC">
      <w:pPr>
        <w:pStyle w:val="Corps"/>
        <w:rPr>
          <w:color w:val="0433FF"/>
        </w:rPr>
      </w:pPr>
    </w:p>
    <w:p w14:paraId="4C3858FF" w14:textId="77777777" w:rsidR="00386AAC" w:rsidRDefault="00386AAC">
      <w:pPr>
        <w:pStyle w:val="Corps"/>
        <w:rPr>
          <w:color w:val="0433FF"/>
        </w:rPr>
      </w:pPr>
    </w:p>
    <w:p w14:paraId="28BB0F5F" w14:textId="77777777" w:rsidR="00386AAC" w:rsidRDefault="00386AAC">
      <w:pPr>
        <w:pStyle w:val="Corps"/>
      </w:pPr>
    </w:p>
    <w:p w14:paraId="2B497619" w14:textId="77777777" w:rsidR="00386AAC" w:rsidRDefault="006718D3">
      <w:pPr>
        <w:pStyle w:val="Corps"/>
        <w:jc w:val="center"/>
      </w:pPr>
      <w:proofErr w:type="gramStart"/>
      <w:r>
        <w:t>fiche</w:t>
      </w:r>
      <w:proofErr w:type="gramEnd"/>
      <w:r>
        <w:t xml:space="preserve"> de demande d’aide au financement du permis de conduire.</w:t>
      </w:r>
    </w:p>
    <w:p w14:paraId="3C44549B" w14:textId="77777777" w:rsidR="00386AAC" w:rsidRDefault="00386AAC">
      <w:pPr>
        <w:pStyle w:val="Corps"/>
      </w:pPr>
    </w:p>
    <w:p w14:paraId="246E88A4" w14:textId="77777777" w:rsidR="00386AAC" w:rsidRDefault="00386AAC">
      <w:pPr>
        <w:pStyle w:val="Corps"/>
      </w:pPr>
    </w:p>
    <w:p w14:paraId="3F7CB63F" w14:textId="77777777" w:rsidR="00386AAC" w:rsidRDefault="00386AAC">
      <w:pPr>
        <w:pStyle w:val="Corps"/>
      </w:pPr>
    </w:p>
    <w:p w14:paraId="2E687158" w14:textId="77777777" w:rsidR="00386AAC" w:rsidRDefault="00386AAC">
      <w:pPr>
        <w:pStyle w:val="Corps"/>
      </w:pPr>
    </w:p>
    <w:p w14:paraId="77D10A5E" w14:textId="77777777" w:rsidR="00386AAC" w:rsidRDefault="00386AAC">
      <w:pPr>
        <w:pStyle w:val="Corps"/>
      </w:pPr>
    </w:p>
    <w:p w14:paraId="2987AA57" w14:textId="77777777" w:rsidR="00386AAC" w:rsidRDefault="006718D3">
      <w:pPr>
        <w:pStyle w:val="Corps"/>
      </w:pPr>
      <w:r>
        <w:t>Nom :</w:t>
      </w:r>
    </w:p>
    <w:p w14:paraId="549E9E8D" w14:textId="77777777" w:rsidR="00386AAC" w:rsidRDefault="006718D3">
      <w:pPr>
        <w:pStyle w:val="Corps"/>
      </w:pPr>
      <w:proofErr w:type="gramStart"/>
      <w:r>
        <w:t>prénom:</w:t>
      </w:r>
      <w:proofErr w:type="gramEnd"/>
    </w:p>
    <w:p w14:paraId="643563FB" w14:textId="77777777" w:rsidR="00386AAC" w:rsidRDefault="006718D3">
      <w:pPr>
        <w:pStyle w:val="Corps"/>
      </w:pPr>
      <w:proofErr w:type="gramStart"/>
      <w:r>
        <w:t>date</w:t>
      </w:r>
      <w:proofErr w:type="gramEnd"/>
      <w:r>
        <w:t xml:space="preserve"> de naissance :</w:t>
      </w:r>
    </w:p>
    <w:p w14:paraId="6F498F70" w14:textId="77777777" w:rsidR="00386AAC" w:rsidRDefault="006718D3">
      <w:pPr>
        <w:pStyle w:val="Corps"/>
      </w:pPr>
      <w:proofErr w:type="gramStart"/>
      <w:r>
        <w:t>adresse</w:t>
      </w:r>
      <w:proofErr w:type="gramEnd"/>
      <w:r>
        <w:t xml:space="preserve"> :</w:t>
      </w:r>
    </w:p>
    <w:p w14:paraId="7410B42B" w14:textId="77777777" w:rsidR="00386AAC" w:rsidRDefault="006718D3">
      <w:pPr>
        <w:pStyle w:val="Corps"/>
      </w:pPr>
      <w:proofErr w:type="gramStart"/>
      <w:r>
        <w:t>adresse</w:t>
      </w:r>
      <w:proofErr w:type="gramEnd"/>
      <w:r>
        <w:t xml:space="preserve"> électronique :</w:t>
      </w:r>
    </w:p>
    <w:p w14:paraId="3FDCD8D2" w14:textId="77777777" w:rsidR="00386AAC" w:rsidRDefault="006718D3">
      <w:pPr>
        <w:pStyle w:val="Corps"/>
      </w:pPr>
      <w:proofErr w:type="spellStart"/>
      <w:proofErr w:type="gramStart"/>
      <w:r>
        <w:t>telephone</w:t>
      </w:r>
      <w:proofErr w:type="spellEnd"/>
      <w:proofErr w:type="gramEnd"/>
      <w:r>
        <w:t xml:space="preserve"> :</w:t>
      </w:r>
    </w:p>
    <w:p w14:paraId="1676CC3B" w14:textId="77777777" w:rsidR="00386AAC" w:rsidRDefault="00386AAC">
      <w:pPr>
        <w:pStyle w:val="Corps"/>
      </w:pPr>
    </w:p>
    <w:p w14:paraId="6685A209" w14:textId="77777777" w:rsidR="00386AAC" w:rsidRDefault="006718D3">
      <w:pPr>
        <w:pStyle w:val="Corps"/>
      </w:pPr>
      <w:r>
        <w:t xml:space="preserve">Quel est votre </w:t>
      </w:r>
      <w:r>
        <w:t>projet socio-professionnel ? :</w:t>
      </w:r>
    </w:p>
    <w:p w14:paraId="2FA632B9" w14:textId="77777777" w:rsidR="00386AAC" w:rsidRDefault="00386AAC">
      <w:pPr>
        <w:pStyle w:val="Corps"/>
      </w:pPr>
    </w:p>
    <w:p w14:paraId="15F4BBED" w14:textId="77777777" w:rsidR="00386AAC" w:rsidRDefault="00386AAC">
      <w:pPr>
        <w:pStyle w:val="Corps"/>
      </w:pPr>
    </w:p>
    <w:p w14:paraId="68DA28F8" w14:textId="77777777" w:rsidR="00386AAC" w:rsidRDefault="00386AAC">
      <w:pPr>
        <w:pStyle w:val="Corps"/>
      </w:pPr>
    </w:p>
    <w:p w14:paraId="1462A2F0" w14:textId="77777777" w:rsidR="00386AAC" w:rsidRDefault="00386AAC">
      <w:pPr>
        <w:pStyle w:val="Corps"/>
      </w:pPr>
    </w:p>
    <w:p w14:paraId="271199CB" w14:textId="77777777" w:rsidR="00386AAC" w:rsidRDefault="006718D3">
      <w:pPr>
        <w:pStyle w:val="Corps"/>
      </w:pPr>
      <w:r>
        <w:t>Atteste ne pas avoir fait l</w:t>
      </w:r>
      <w:r>
        <w:rPr>
          <w:rtl/>
        </w:rPr>
        <w:t>’</w:t>
      </w:r>
      <w:r>
        <w:t>objet d</w:t>
      </w:r>
      <w:r>
        <w:rPr>
          <w:rtl/>
        </w:rPr>
        <w:t>’</w:t>
      </w:r>
      <w:r>
        <w:t xml:space="preserve">une annulation du permis de conduire : </w:t>
      </w:r>
      <w:proofErr w:type="gramStart"/>
      <w:r>
        <w:t>(  )</w:t>
      </w:r>
      <w:proofErr w:type="gramEnd"/>
    </w:p>
    <w:p w14:paraId="6945DAF5" w14:textId="77777777" w:rsidR="00386AAC" w:rsidRDefault="00386AAC">
      <w:pPr>
        <w:pStyle w:val="Corps"/>
      </w:pPr>
    </w:p>
    <w:p w14:paraId="37EDDD85" w14:textId="77777777" w:rsidR="00386AAC" w:rsidRDefault="006718D3">
      <w:pPr>
        <w:pStyle w:val="Corps"/>
      </w:pPr>
      <w:r>
        <w:t xml:space="preserve">Accepter d’effectuer en </w:t>
      </w:r>
      <w:proofErr w:type="spellStart"/>
      <w:r>
        <w:t>contre-partie</w:t>
      </w:r>
      <w:proofErr w:type="spellEnd"/>
      <w:r>
        <w:t xml:space="preserve"> une action citoyenne : </w:t>
      </w:r>
      <w:proofErr w:type="gramStart"/>
      <w:r>
        <w:t>(  )</w:t>
      </w:r>
      <w:proofErr w:type="gramEnd"/>
    </w:p>
    <w:p w14:paraId="3B57FC1A" w14:textId="77777777" w:rsidR="00386AAC" w:rsidRDefault="00386AAC">
      <w:pPr>
        <w:pStyle w:val="Corps"/>
      </w:pPr>
    </w:p>
    <w:p w14:paraId="396F418B" w14:textId="77777777" w:rsidR="00386AAC" w:rsidRDefault="00386AAC">
      <w:pPr>
        <w:pStyle w:val="Corps"/>
      </w:pPr>
    </w:p>
    <w:p w14:paraId="7C325200" w14:textId="77777777" w:rsidR="00386AAC" w:rsidRDefault="006718D3">
      <w:pPr>
        <w:pStyle w:val="Corps"/>
      </w:pPr>
      <w:r>
        <w:t>Date et signature :</w:t>
      </w:r>
    </w:p>
    <w:p w14:paraId="3180C868" w14:textId="77777777" w:rsidR="00386AAC" w:rsidRDefault="00386AAC">
      <w:pPr>
        <w:pStyle w:val="Corps"/>
      </w:pPr>
    </w:p>
    <w:p w14:paraId="349501BE" w14:textId="77777777" w:rsidR="00386AAC" w:rsidRDefault="00386AAC">
      <w:pPr>
        <w:pStyle w:val="Corps"/>
      </w:pPr>
    </w:p>
    <w:p w14:paraId="5370A632" w14:textId="77777777" w:rsidR="00386AAC" w:rsidRDefault="00386AAC">
      <w:pPr>
        <w:pStyle w:val="Corps"/>
      </w:pPr>
    </w:p>
    <w:p w14:paraId="23A4B3A4" w14:textId="77777777" w:rsidR="00386AAC" w:rsidRDefault="006718D3">
      <w:pPr>
        <w:pStyle w:val="Corps"/>
      </w:pPr>
      <w:r>
        <w:t>Document à fournir :</w:t>
      </w:r>
    </w:p>
    <w:p w14:paraId="008C6E81" w14:textId="77777777" w:rsidR="00386AAC" w:rsidRDefault="006718D3">
      <w:pPr>
        <w:pStyle w:val="Corps"/>
        <w:numPr>
          <w:ilvl w:val="0"/>
          <w:numId w:val="2"/>
        </w:numPr>
      </w:pPr>
      <w:proofErr w:type="gramStart"/>
      <w:r>
        <w:t>copie</w:t>
      </w:r>
      <w:proofErr w:type="gramEnd"/>
      <w:r>
        <w:t xml:space="preserve"> CNI</w:t>
      </w:r>
    </w:p>
    <w:p w14:paraId="2677E8C3" w14:textId="77777777" w:rsidR="00386AAC" w:rsidRDefault="006718D3">
      <w:pPr>
        <w:pStyle w:val="Corps"/>
        <w:numPr>
          <w:ilvl w:val="0"/>
          <w:numId w:val="2"/>
        </w:numPr>
      </w:pPr>
      <w:proofErr w:type="gramStart"/>
      <w:r>
        <w:t>attestation</w:t>
      </w:r>
      <w:proofErr w:type="gramEnd"/>
      <w:r>
        <w:t xml:space="preserve"> de dom</w:t>
      </w:r>
      <w:r>
        <w:t>icile (facture énergies/smartphone/attestation d’hébergement des parents)</w:t>
      </w:r>
    </w:p>
    <w:p w14:paraId="61294686" w14:textId="77777777" w:rsidR="00386AAC" w:rsidRDefault="006718D3">
      <w:pPr>
        <w:pStyle w:val="Corps"/>
        <w:numPr>
          <w:ilvl w:val="0"/>
          <w:numId w:val="2"/>
        </w:numPr>
      </w:pPr>
      <w:proofErr w:type="gramStart"/>
      <w:r>
        <w:t>avis</w:t>
      </w:r>
      <w:proofErr w:type="gramEnd"/>
      <w:r>
        <w:t xml:space="preserve"> d’imposition du foyer</w:t>
      </w:r>
    </w:p>
    <w:p w14:paraId="0783652D" w14:textId="77777777" w:rsidR="00386AAC" w:rsidRDefault="00386AAC">
      <w:pPr>
        <w:pStyle w:val="Corps"/>
      </w:pPr>
    </w:p>
    <w:p w14:paraId="56CD2D16" w14:textId="77777777" w:rsidR="00386AAC" w:rsidRDefault="00386AAC">
      <w:pPr>
        <w:pStyle w:val="Corps"/>
      </w:pPr>
    </w:p>
    <w:p w14:paraId="1847989C" w14:textId="77777777" w:rsidR="00386AAC" w:rsidRDefault="006718D3">
      <w:pPr>
        <w:pStyle w:val="Corps"/>
      </w:pPr>
      <w:r>
        <w:rPr>
          <w:rFonts w:ascii="Arial Unicode MS" w:hAnsi="Arial Unicode MS"/>
        </w:rPr>
        <w:br w:type="page"/>
      </w:r>
    </w:p>
    <w:p w14:paraId="0DB65691" w14:textId="77777777" w:rsidR="00386AAC" w:rsidRDefault="006718D3">
      <w:pPr>
        <w:pStyle w:val="Corps"/>
        <w:rPr>
          <w:b/>
          <w:bCs/>
          <w:color w:val="00A2FF"/>
        </w:rPr>
      </w:pPr>
      <w:r>
        <w:rPr>
          <w:b/>
          <w:bCs/>
          <w:color w:val="00A2FF"/>
        </w:rPr>
        <w:lastRenderedPageBreak/>
        <w:t>Liste des actions associatives possibles :</w:t>
      </w:r>
    </w:p>
    <w:p w14:paraId="2723AD81" w14:textId="77777777" w:rsidR="00386AAC" w:rsidRDefault="00386AAC">
      <w:pPr>
        <w:pStyle w:val="Corps"/>
        <w:rPr>
          <w:b/>
          <w:bCs/>
          <w:color w:val="00A2FF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799"/>
        <w:gridCol w:w="2677"/>
        <w:gridCol w:w="2275"/>
        <w:gridCol w:w="2275"/>
      </w:tblGrid>
      <w:tr w:rsidR="00386AAC" w14:paraId="25E9EA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tblHeader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3E384" w14:textId="77777777" w:rsidR="00386AAC" w:rsidRDefault="006718D3">
            <w:pPr>
              <w:pStyle w:val="Styledetableau1"/>
              <w:jc w:val="center"/>
            </w:pPr>
            <w:proofErr w:type="gramStart"/>
            <w:r>
              <w:rPr>
                <w:color w:val="00A2FF"/>
              </w:rPr>
              <w:t>date</w:t>
            </w:r>
            <w:proofErr w:type="gramEnd"/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F487" w14:textId="77777777" w:rsidR="00386AAC" w:rsidRDefault="00386AAC"/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0B402" w14:textId="77777777" w:rsidR="00386AAC" w:rsidRDefault="006718D3">
            <w:pPr>
              <w:pStyle w:val="Styledetableau1"/>
            </w:pPr>
            <w:proofErr w:type="spellStart"/>
            <w:proofErr w:type="gramStart"/>
            <w:r>
              <w:rPr>
                <w:color w:val="00A2FF"/>
              </w:rPr>
              <w:t>é</w:t>
            </w:r>
            <w:r>
              <w:rPr>
                <w:color w:val="00A2FF"/>
              </w:rPr>
              <w:t>venement</w:t>
            </w:r>
            <w:proofErr w:type="spellEnd"/>
            <w:proofErr w:type="gramEnd"/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6B02E" w14:textId="77777777" w:rsidR="00386AAC" w:rsidRDefault="006718D3">
            <w:pPr>
              <w:pStyle w:val="Styledetableau1"/>
            </w:pPr>
            <w:proofErr w:type="gramStart"/>
            <w:r>
              <w:rPr>
                <w:color w:val="00A2FF"/>
              </w:rPr>
              <w:t>contact</w:t>
            </w:r>
            <w:proofErr w:type="gramEnd"/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AD80" w14:textId="77777777" w:rsidR="00386AAC" w:rsidRDefault="00386AAC"/>
        </w:tc>
      </w:tr>
      <w:tr w:rsidR="00386AAC" w14:paraId="545BF6F0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DE81D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Janvier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6983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C3A5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GSIVO galette des rois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870EC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Mme Isabelle GIBASSIER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101B9" w14:textId="77777777" w:rsidR="00386AAC" w:rsidRDefault="006718D3">
            <w:pPr>
              <w:pStyle w:val="Styledetableau2"/>
            </w:pPr>
            <w:hyperlink r:id="rId8" w:history="1">
              <w:r>
                <w:rPr>
                  <w:rStyle w:val="Hyperlink0"/>
                  <w:color w:val="00A2FF"/>
                  <w:sz w:val="16"/>
                  <w:szCs w:val="16"/>
                </w:rPr>
                <w:t>lagibasse@aol.com</w:t>
              </w:r>
            </w:hyperlink>
          </w:p>
        </w:tc>
      </w:tr>
      <w:tr w:rsidR="00386AAC" w14:paraId="1D8847A1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6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</w:tcPr>
          <w:p w14:paraId="671D4222" w14:textId="77777777" w:rsidR="00386AAC" w:rsidRDefault="00386AAC"/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F03C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11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31E7D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SA APE galette des rois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8272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Mme. Florence VINCENT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0B82" w14:textId="77777777" w:rsidR="00386AAC" w:rsidRDefault="006718D3">
            <w:pPr>
              <w:pStyle w:val="Styledetableau2"/>
            </w:pPr>
            <w:hyperlink r:id="rId9" w:history="1">
              <w:r>
                <w:rPr>
                  <w:rStyle w:val="Hyperlink0"/>
                  <w:color w:val="00A2FF"/>
                  <w:sz w:val="16"/>
                  <w:szCs w:val="16"/>
                </w:rPr>
                <w:t>phoenixape@gmail.com</w:t>
              </w:r>
            </w:hyperlink>
          </w:p>
        </w:tc>
      </w:tr>
      <w:tr w:rsidR="00386AAC" w14:paraId="6D663090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16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</w:tcPr>
          <w:p w14:paraId="1030B752" w14:textId="77777777" w:rsidR="00386AAC" w:rsidRDefault="00386AAC"/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5715F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22/23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2645" w14:textId="77777777" w:rsidR="00386AAC" w:rsidRDefault="006718D3">
            <w:pPr>
              <w:pStyle w:val="Styledetableau2"/>
            </w:pPr>
            <w:proofErr w:type="gramStart"/>
            <w:r>
              <w:rPr>
                <w:color w:val="00A2FF"/>
              </w:rPr>
              <w:t>repas</w:t>
            </w:r>
            <w:proofErr w:type="gramEnd"/>
            <w:r>
              <w:rPr>
                <w:color w:val="00A2FF"/>
              </w:rPr>
              <w:t xml:space="preserve"> tripes (p</w:t>
            </w:r>
            <w:r>
              <w:rPr>
                <w:color w:val="00A2FF"/>
              </w:rPr>
              <w:t>ê</w:t>
            </w:r>
            <w:r>
              <w:rPr>
                <w:color w:val="00A2FF"/>
              </w:rPr>
              <w:t>che) SDF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82052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 xml:space="preserve">M. </w:t>
            </w:r>
            <w:proofErr w:type="spellStart"/>
            <w:r>
              <w:rPr>
                <w:color w:val="00A2FF"/>
              </w:rPr>
              <w:t>christian</w:t>
            </w:r>
            <w:proofErr w:type="spellEnd"/>
            <w:r>
              <w:rPr>
                <w:color w:val="00A2FF"/>
              </w:rPr>
              <w:t xml:space="preserve"> GOMES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E246" w14:textId="77777777" w:rsidR="00386AAC" w:rsidRDefault="006718D3">
            <w:pPr>
              <w:pStyle w:val="Styledetableau2"/>
              <w:rPr>
                <w:color w:val="00A2FF"/>
                <w:sz w:val="16"/>
                <w:szCs w:val="16"/>
              </w:rPr>
            </w:pPr>
            <w:r>
              <w:rPr>
                <w:color w:val="00A2FF"/>
                <w:sz w:val="16"/>
                <w:szCs w:val="16"/>
              </w:rPr>
              <w:t>02 31 79 39 12</w:t>
            </w:r>
          </w:p>
          <w:p w14:paraId="3BD17444" w14:textId="77777777" w:rsidR="00386AAC" w:rsidRDefault="006718D3">
            <w:pPr>
              <w:pStyle w:val="Styledetableau2"/>
            </w:pPr>
            <w:hyperlink r:id="rId10" w:history="1">
              <w:r>
                <w:rPr>
                  <w:rStyle w:val="Hyperlink0"/>
                  <w:color w:val="00A2FF"/>
                  <w:sz w:val="16"/>
                  <w:szCs w:val="16"/>
                </w:rPr>
                <w:t>https://youtu.be/g0KgT8M3TDc</w:t>
              </w:r>
            </w:hyperlink>
          </w:p>
        </w:tc>
      </w:tr>
      <w:tr w:rsidR="00386AAC" w14:paraId="54A69F5C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6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</w:tcPr>
          <w:p w14:paraId="0461F8AE" w14:textId="77777777" w:rsidR="00386AAC" w:rsidRDefault="00386AAC"/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E222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30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11AA" w14:textId="77777777" w:rsidR="00386AAC" w:rsidRDefault="006718D3">
            <w:pPr>
              <w:pStyle w:val="Styledetableau2"/>
            </w:pPr>
            <w:proofErr w:type="gramStart"/>
            <w:r>
              <w:rPr>
                <w:color w:val="00A2FF"/>
              </w:rPr>
              <w:t>repas</w:t>
            </w:r>
            <w:proofErr w:type="gramEnd"/>
            <w:r>
              <w:rPr>
                <w:color w:val="00A2FF"/>
              </w:rPr>
              <w:t xml:space="preserve"> des anciens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5C08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Mairie de MAY-SUR-ORNE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27E5D" w14:textId="77777777" w:rsidR="00386AAC" w:rsidRDefault="00386AAC"/>
        </w:tc>
      </w:tr>
      <w:tr w:rsidR="00386AAC" w14:paraId="5D6127AD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C63A4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F</w:t>
            </w:r>
            <w:r>
              <w:rPr>
                <w:color w:val="00A2FF"/>
              </w:rPr>
              <w:t>é</w:t>
            </w:r>
            <w:r>
              <w:rPr>
                <w:color w:val="00A2FF"/>
              </w:rPr>
              <w:t>vrier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4E8B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5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CD44F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APE f</w:t>
            </w:r>
            <w:r>
              <w:rPr>
                <w:color w:val="00A2FF"/>
              </w:rPr>
              <w:t>ê</w:t>
            </w:r>
            <w:r>
              <w:rPr>
                <w:color w:val="00A2FF"/>
              </w:rPr>
              <w:t>te de la chandeleur SDF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9BD0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Mme. Florence VINCENT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657D" w14:textId="77777777" w:rsidR="00386AAC" w:rsidRDefault="006718D3">
            <w:pPr>
              <w:pStyle w:val="Styledetableau2"/>
            </w:pPr>
            <w:hyperlink r:id="rId11" w:history="1">
              <w:r>
                <w:rPr>
                  <w:rStyle w:val="Hyperlink0"/>
                  <w:color w:val="00A2FF"/>
                  <w:sz w:val="16"/>
                  <w:szCs w:val="16"/>
                </w:rPr>
                <w:t>phoenixape@gmail.com</w:t>
              </w:r>
            </w:hyperlink>
          </w:p>
        </w:tc>
      </w:tr>
      <w:tr w:rsidR="00386AAC" w14:paraId="2CE0F5AE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C0BAF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Mars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31BB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5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C832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Club des supporters ?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0A44" w14:textId="77777777" w:rsidR="00386AAC" w:rsidRDefault="00386AAC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CC651" w14:textId="77777777" w:rsidR="00386AAC" w:rsidRDefault="00386AAC"/>
        </w:tc>
      </w:tr>
      <w:tr w:rsidR="00386AAC" w14:paraId="0B89975C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</w:tcPr>
          <w:p w14:paraId="4D3DEF66" w14:textId="77777777" w:rsidR="00386AAC" w:rsidRDefault="00386AAC"/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5F811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12/13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A801D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Judo animation club SDF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AD81" w14:textId="77777777" w:rsidR="00386AAC" w:rsidRDefault="00386AAC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06F5" w14:textId="77777777" w:rsidR="00386AAC" w:rsidRDefault="00386AAC"/>
        </w:tc>
      </w:tr>
      <w:tr w:rsidR="00386AAC" w14:paraId="1DD699F1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05A4C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Avril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4E017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2/3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59AF6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ASSEC choucroute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6A994" w14:textId="77777777" w:rsidR="00386AAC" w:rsidRDefault="00386AAC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8748" w14:textId="77777777" w:rsidR="00386AAC" w:rsidRDefault="00386AAC"/>
        </w:tc>
      </w:tr>
      <w:tr w:rsidR="00386AAC" w14:paraId="08AD63C0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</w:tcPr>
          <w:p w14:paraId="4CDC82A6" w14:textId="77777777" w:rsidR="00386AAC" w:rsidRDefault="00386AAC"/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FAD0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9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D59B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APE chasse aux tr</w:t>
            </w:r>
            <w:r>
              <w:rPr>
                <w:color w:val="00A2FF"/>
              </w:rPr>
              <w:t>é</w:t>
            </w:r>
            <w:r>
              <w:rPr>
                <w:color w:val="00A2FF"/>
              </w:rPr>
              <w:t>sors, parc de la mairie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55F31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Mme. Florence VINCENT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CA5E" w14:textId="77777777" w:rsidR="00386AAC" w:rsidRDefault="006718D3">
            <w:pPr>
              <w:pStyle w:val="Styledetableau2"/>
            </w:pPr>
            <w:hyperlink r:id="rId12" w:history="1">
              <w:r>
                <w:rPr>
                  <w:rStyle w:val="Hyperlink0"/>
                  <w:color w:val="00A2FF"/>
                  <w:sz w:val="16"/>
                  <w:szCs w:val="16"/>
                </w:rPr>
                <w:t>phoenixape@gmail.com</w:t>
              </w:r>
            </w:hyperlink>
          </w:p>
        </w:tc>
      </w:tr>
      <w:tr w:rsidR="00386AAC" w14:paraId="049D1EF8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</w:tcPr>
          <w:p w14:paraId="7ED869EE" w14:textId="77777777" w:rsidR="00386AAC" w:rsidRDefault="00386AAC"/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4BD9B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10/24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BDBF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Elections pr</w:t>
            </w:r>
            <w:r>
              <w:rPr>
                <w:color w:val="00A2FF"/>
              </w:rPr>
              <w:t>é</w:t>
            </w:r>
            <w:r>
              <w:rPr>
                <w:color w:val="00A2FF"/>
              </w:rPr>
              <w:t>sidentielles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E2B72" w14:textId="77777777" w:rsidR="00386AAC" w:rsidRDefault="00386AAC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56CD7" w14:textId="77777777" w:rsidR="00386AAC" w:rsidRDefault="00386AAC"/>
        </w:tc>
      </w:tr>
      <w:tr w:rsidR="00386AAC" w14:paraId="516BA408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</w:tcPr>
          <w:p w14:paraId="1AB9BFAD" w14:textId="77777777" w:rsidR="00386AAC" w:rsidRDefault="00386AAC"/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106F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23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26231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AAPPLM conf</w:t>
            </w:r>
            <w:r>
              <w:rPr>
                <w:color w:val="00A2FF"/>
              </w:rPr>
              <w:t>é</w:t>
            </w:r>
            <w:r>
              <w:rPr>
                <w:color w:val="00A2FF"/>
              </w:rPr>
              <w:t>rence SDF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DD2E8" w14:textId="77777777" w:rsidR="00386AAC" w:rsidRDefault="00386AAC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F7B5" w14:textId="77777777" w:rsidR="00386AAC" w:rsidRDefault="00386AAC"/>
        </w:tc>
      </w:tr>
      <w:tr w:rsidR="00386AAC" w14:paraId="542148F4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0B979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Mai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2661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8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545C2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ESIM foire fouille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FA3E" w14:textId="77777777" w:rsidR="00386AAC" w:rsidRDefault="00386AAC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A0367" w14:textId="77777777" w:rsidR="00386AAC" w:rsidRDefault="00386AAC"/>
        </w:tc>
      </w:tr>
      <w:tr w:rsidR="00386AAC" w14:paraId="10565DE3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</w:tcPr>
          <w:p w14:paraId="1BF89DDF" w14:textId="77777777" w:rsidR="00386AAC" w:rsidRDefault="00386AAC"/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36B3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14/15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3DD3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Les Belles de May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8CED4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Comit</w:t>
            </w:r>
            <w:r>
              <w:rPr>
                <w:color w:val="00A2FF"/>
              </w:rPr>
              <w:t xml:space="preserve">é </w:t>
            </w:r>
            <w:r>
              <w:rPr>
                <w:color w:val="00A2FF"/>
              </w:rPr>
              <w:t>des f</w:t>
            </w:r>
            <w:r>
              <w:rPr>
                <w:color w:val="00A2FF"/>
              </w:rPr>
              <w:t>ê</w:t>
            </w:r>
            <w:r>
              <w:rPr>
                <w:color w:val="00A2FF"/>
              </w:rPr>
              <w:t>tes</w:t>
            </w:r>
          </w:p>
          <w:p w14:paraId="7D934233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M. Beno</w:t>
            </w:r>
            <w:r>
              <w:rPr>
                <w:color w:val="00A2FF"/>
              </w:rPr>
              <w:t>î</w:t>
            </w:r>
            <w:r>
              <w:rPr>
                <w:color w:val="00A2FF"/>
              </w:rPr>
              <w:t xml:space="preserve">t VINCENT 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9EA8" w14:textId="77777777" w:rsidR="00386AAC" w:rsidRDefault="006718D3">
            <w:pPr>
              <w:pStyle w:val="Styledetableau2"/>
            </w:pPr>
            <w:hyperlink r:id="rId13" w:history="1">
              <w:r>
                <w:rPr>
                  <w:rStyle w:val="Hyperlink0"/>
                  <w:color w:val="00A2FF"/>
                  <w:sz w:val="16"/>
                  <w:szCs w:val="16"/>
                </w:rPr>
                <w:t>contact@maysurorne-animation.fr</w:t>
              </w:r>
            </w:hyperlink>
          </w:p>
        </w:tc>
      </w:tr>
      <w:tr w:rsidR="00386AAC" w14:paraId="185DBB23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</w:tcPr>
          <w:p w14:paraId="5C5C928C" w14:textId="77777777" w:rsidR="00386AAC" w:rsidRDefault="00386AAC"/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F0D4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22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EB67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Rando VTT (</w:t>
            </w:r>
            <w:r>
              <w:rPr>
                <w:color w:val="00A2FF"/>
              </w:rPr>
              <w:t>é</w:t>
            </w:r>
            <w:r>
              <w:rPr>
                <w:color w:val="00A2FF"/>
              </w:rPr>
              <w:t>cole)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A7F6" w14:textId="77777777" w:rsidR="00386AAC" w:rsidRDefault="00386AAC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3E2B" w14:textId="77777777" w:rsidR="00386AAC" w:rsidRDefault="00386AAC"/>
        </w:tc>
      </w:tr>
      <w:tr w:rsidR="00386AAC" w14:paraId="276265AE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0EB12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Juin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6F96D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5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BB1B3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F</w:t>
            </w:r>
            <w:r>
              <w:rPr>
                <w:color w:val="00A2FF"/>
              </w:rPr>
              <w:t>ê</w:t>
            </w:r>
            <w:r>
              <w:rPr>
                <w:color w:val="00A2FF"/>
              </w:rPr>
              <w:t>te de la p</w:t>
            </w:r>
            <w:r>
              <w:rPr>
                <w:color w:val="00A2FF"/>
              </w:rPr>
              <w:t>ê</w:t>
            </w:r>
            <w:r>
              <w:rPr>
                <w:color w:val="00A2FF"/>
              </w:rPr>
              <w:t>che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F778" w14:textId="77777777" w:rsidR="00386AAC" w:rsidRDefault="00386AAC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8F75" w14:textId="77777777" w:rsidR="00386AAC" w:rsidRDefault="00386AAC"/>
        </w:tc>
      </w:tr>
      <w:tr w:rsidR="00386AAC" w14:paraId="788EC26A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</w:tcPr>
          <w:p w14:paraId="04E38687" w14:textId="77777777" w:rsidR="00386AAC" w:rsidRDefault="00386AAC"/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C9301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12/19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5C6A" w14:textId="77777777" w:rsidR="00386AAC" w:rsidRDefault="006718D3">
            <w:pPr>
              <w:pStyle w:val="Styledetableau2"/>
            </w:pPr>
            <w:proofErr w:type="spellStart"/>
            <w:proofErr w:type="gramStart"/>
            <w:r>
              <w:rPr>
                <w:color w:val="00A2FF"/>
              </w:rPr>
              <w:t>elections</w:t>
            </w:r>
            <w:proofErr w:type="spellEnd"/>
            <w:proofErr w:type="gramEnd"/>
            <w:r>
              <w:rPr>
                <w:color w:val="00A2FF"/>
              </w:rPr>
              <w:t xml:space="preserve"> l</w:t>
            </w:r>
            <w:r>
              <w:rPr>
                <w:color w:val="00A2FF"/>
              </w:rPr>
              <w:t>é</w:t>
            </w:r>
            <w:r>
              <w:rPr>
                <w:color w:val="00A2FF"/>
              </w:rPr>
              <w:t>gislatives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1A30" w14:textId="77777777" w:rsidR="00386AAC" w:rsidRDefault="00386AAC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6873" w14:textId="77777777" w:rsidR="00386AAC" w:rsidRDefault="00386AAC"/>
        </w:tc>
      </w:tr>
      <w:tr w:rsidR="00386AAC" w14:paraId="11216BFB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</w:tcPr>
          <w:p w14:paraId="17C55705" w14:textId="77777777" w:rsidR="00386AAC" w:rsidRDefault="00386AAC"/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0DB2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25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25F4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APE Ginguette Parc Mairie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6D5A2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Mme. Florence VINCENT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9970" w14:textId="77777777" w:rsidR="00386AAC" w:rsidRDefault="006718D3">
            <w:pPr>
              <w:pStyle w:val="Styledetableau2"/>
            </w:pPr>
            <w:hyperlink r:id="rId14" w:history="1">
              <w:r>
                <w:rPr>
                  <w:rStyle w:val="Hyperlink0"/>
                  <w:color w:val="00A2FF"/>
                  <w:sz w:val="16"/>
                  <w:szCs w:val="16"/>
                </w:rPr>
                <w:t>phoenixape@gmail.com</w:t>
              </w:r>
            </w:hyperlink>
          </w:p>
        </w:tc>
      </w:tr>
      <w:tr w:rsidR="00386AAC" w14:paraId="1775D389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</w:tcPr>
          <w:p w14:paraId="4A382D43" w14:textId="77777777" w:rsidR="00386AAC" w:rsidRDefault="00386AAC"/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D3C34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26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8111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100</w:t>
            </w:r>
            <w:r>
              <w:rPr>
                <w:color w:val="00A2FF"/>
              </w:rPr>
              <w:t>è</w:t>
            </w:r>
            <w:r>
              <w:rPr>
                <w:color w:val="00A2FF"/>
              </w:rPr>
              <w:t>me anniversaire Foot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2B69" w14:textId="77777777" w:rsidR="00386AAC" w:rsidRDefault="00386AAC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4ADD" w14:textId="77777777" w:rsidR="00386AAC" w:rsidRDefault="00386AAC"/>
        </w:tc>
      </w:tr>
      <w:tr w:rsidR="00386AAC" w14:paraId="3B0D47C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0DAAE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Juillet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2099F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2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EC63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 xml:space="preserve">APE Kermesse </w:t>
            </w:r>
            <w:r>
              <w:rPr>
                <w:color w:val="00A2FF"/>
              </w:rPr>
              <w:t>é</w:t>
            </w:r>
            <w:r>
              <w:rPr>
                <w:color w:val="00A2FF"/>
              </w:rPr>
              <w:t>cole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3A5A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Mme. Florence VINCENT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F64DD" w14:textId="77777777" w:rsidR="00386AAC" w:rsidRDefault="006718D3">
            <w:pPr>
              <w:pStyle w:val="Styledetableau2"/>
            </w:pPr>
            <w:hyperlink r:id="rId15" w:history="1">
              <w:r>
                <w:rPr>
                  <w:rStyle w:val="Hyperlink0"/>
                  <w:color w:val="00A2FF"/>
                  <w:sz w:val="16"/>
                  <w:szCs w:val="16"/>
                </w:rPr>
                <w:t>phoenixape@gmail.com</w:t>
              </w:r>
            </w:hyperlink>
          </w:p>
        </w:tc>
      </w:tr>
      <w:tr w:rsidR="00386AAC" w14:paraId="0190BEE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</w:tcPr>
          <w:p w14:paraId="078780CD" w14:textId="77777777" w:rsidR="00386AAC" w:rsidRDefault="00386AAC"/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F456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13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8C77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Feu d</w:t>
            </w:r>
            <w:r>
              <w:rPr>
                <w:color w:val="00A2FF"/>
              </w:rPr>
              <w:t>’</w:t>
            </w:r>
            <w:r>
              <w:rPr>
                <w:color w:val="00A2FF"/>
              </w:rPr>
              <w:t>artifice CDF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8992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Comit</w:t>
            </w:r>
            <w:r>
              <w:rPr>
                <w:color w:val="00A2FF"/>
              </w:rPr>
              <w:t xml:space="preserve">é </w:t>
            </w:r>
            <w:r>
              <w:rPr>
                <w:color w:val="00A2FF"/>
              </w:rPr>
              <w:t>des f</w:t>
            </w:r>
            <w:r>
              <w:rPr>
                <w:color w:val="00A2FF"/>
              </w:rPr>
              <w:t>ê</w:t>
            </w:r>
            <w:r>
              <w:rPr>
                <w:color w:val="00A2FF"/>
              </w:rPr>
              <w:t>tes</w:t>
            </w:r>
          </w:p>
          <w:p w14:paraId="432D85CC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M. Beno</w:t>
            </w:r>
            <w:r>
              <w:rPr>
                <w:color w:val="00A2FF"/>
              </w:rPr>
              <w:t>î</w:t>
            </w:r>
            <w:r>
              <w:rPr>
                <w:color w:val="00A2FF"/>
              </w:rPr>
              <w:t xml:space="preserve">t VINCENT 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2C232" w14:textId="77777777" w:rsidR="00386AAC" w:rsidRDefault="006718D3">
            <w:pPr>
              <w:pStyle w:val="Styledetableau2"/>
            </w:pPr>
            <w:hyperlink r:id="rId16" w:history="1">
              <w:r>
                <w:rPr>
                  <w:rStyle w:val="Hyperlink0"/>
                  <w:color w:val="00A2FF"/>
                  <w:sz w:val="16"/>
                  <w:szCs w:val="16"/>
                </w:rPr>
                <w:t>contact@maysurorne-animation.fr</w:t>
              </w:r>
            </w:hyperlink>
          </w:p>
        </w:tc>
      </w:tr>
      <w:tr w:rsidR="00386AAC" w14:paraId="3BD73F1A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84304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Aout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B28A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7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1456A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C</w:t>
            </w:r>
            <w:r>
              <w:rPr>
                <w:color w:val="00A2FF"/>
              </w:rPr>
              <w:t>é</w:t>
            </w:r>
            <w:r>
              <w:rPr>
                <w:color w:val="00A2FF"/>
              </w:rPr>
              <w:t>r</w:t>
            </w:r>
            <w:r>
              <w:rPr>
                <w:color w:val="00A2FF"/>
              </w:rPr>
              <w:t>é</w:t>
            </w:r>
            <w:r>
              <w:rPr>
                <w:color w:val="00A2FF"/>
              </w:rPr>
              <w:t>monie lib</w:t>
            </w:r>
            <w:r>
              <w:rPr>
                <w:color w:val="00A2FF"/>
              </w:rPr>
              <w:t>é</w:t>
            </w:r>
            <w:r>
              <w:rPr>
                <w:color w:val="00A2FF"/>
              </w:rPr>
              <w:t>ration May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DD9B" w14:textId="77777777" w:rsidR="00386AAC" w:rsidRDefault="00386AAC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264F1" w14:textId="77777777" w:rsidR="00386AAC" w:rsidRDefault="00386AAC"/>
        </w:tc>
      </w:tr>
      <w:tr w:rsidR="00386AAC" w14:paraId="4118DB1C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CA236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Septembre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7BC52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25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0734C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F</w:t>
            </w:r>
            <w:r>
              <w:rPr>
                <w:color w:val="00A2FF"/>
              </w:rPr>
              <w:t>ê</w:t>
            </w:r>
            <w:r>
              <w:rPr>
                <w:color w:val="00A2FF"/>
              </w:rPr>
              <w:t>te de la commune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1ED2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Comit</w:t>
            </w:r>
            <w:r>
              <w:rPr>
                <w:color w:val="00A2FF"/>
              </w:rPr>
              <w:t xml:space="preserve">é </w:t>
            </w:r>
            <w:r>
              <w:rPr>
                <w:color w:val="00A2FF"/>
              </w:rPr>
              <w:t>des f</w:t>
            </w:r>
            <w:r>
              <w:rPr>
                <w:color w:val="00A2FF"/>
              </w:rPr>
              <w:t>ê</w:t>
            </w:r>
            <w:r>
              <w:rPr>
                <w:color w:val="00A2FF"/>
              </w:rPr>
              <w:t>tes</w:t>
            </w:r>
          </w:p>
          <w:p w14:paraId="1F7F5401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M. Beno</w:t>
            </w:r>
            <w:r>
              <w:rPr>
                <w:color w:val="00A2FF"/>
              </w:rPr>
              <w:t>î</w:t>
            </w:r>
            <w:r>
              <w:rPr>
                <w:color w:val="00A2FF"/>
              </w:rPr>
              <w:t xml:space="preserve">t VINCENT 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6B8C" w14:textId="77777777" w:rsidR="00386AAC" w:rsidRDefault="006718D3">
            <w:pPr>
              <w:pStyle w:val="Styledetableau2"/>
            </w:pPr>
            <w:hyperlink r:id="rId17" w:history="1">
              <w:r>
                <w:rPr>
                  <w:rStyle w:val="Hyperlink0"/>
                  <w:color w:val="00A2FF"/>
                  <w:sz w:val="16"/>
                  <w:szCs w:val="16"/>
                </w:rPr>
                <w:t>contact@maysurorne-animation.fr</w:t>
              </w:r>
            </w:hyperlink>
          </w:p>
        </w:tc>
      </w:tr>
      <w:tr w:rsidR="00386AAC" w14:paraId="464618F4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AA7BF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Octobre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3DC6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8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CAA5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ESIM loto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DD20" w14:textId="77777777" w:rsidR="00386AAC" w:rsidRDefault="00386AAC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15E1" w14:textId="77777777" w:rsidR="00386AAC" w:rsidRDefault="00386AAC"/>
        </w:tc>
      </w:tr>
      <w:tr w:rsidR="00386AAC" w14:paraId="5AF183DF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</w:tcPr>
          <w:p w14:paraId="0A3815AC" w14:textId="77777777" w:rsidR="00386AAC" w:rsidRDefault="00386AAC"/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1079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15/16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B325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ASSEC WE dansant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6D54" w14:textId="77777777" w:rsidR="00386AAC" w:rsidRDefault="00386AAC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81605" w14:textId="77777777" w:rsidR="00386AAC" w:rsidRDefault="00386AAC"/>
        </w:tc>
      </w:tr>
      <w:tr w:rsidR="00386AAC" w14:paraId="18D17F15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</w:tcPr>
          <w:p w14:paraId="7E5CFBD7" w14:textId="77777777" w:rsidR="00386AAC" w:rsidRDefault="00386AAC"/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74A5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30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5BC6D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Halloween APE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A7D4F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Mme. Florence VINCENT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261F" w14:textId="77777777" w:rsidR="00386AAC" w:rsidRDefault="006718D3">
            <w:pPr>
              <w:pStyle w:val="Styledetableau2"/>
            </w:pPr>
            <w:hyperlink r:id="rId18" w:history="1">
              <w:r>
                <w:rPr>
                  <w:rStyle w:val="Hyperlink0"/>
                  <w:color w:val="00A2FF"/>
                  <w:sz w:val="16"/>
                  <w:szCs w:val="16"/>
                </w:rPr>
                <w:t>phoenixape@gmail.com</w:t>
              </w:r>
            </w:hyperlink>
          </w:p>
        </w:tc>
      </w:tr>
      <w:tr w:rsidR="00386AAC" w14:paraId="2D47DC9F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4FA02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Novembre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7ED1A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11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FD823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C</w:t>
            </w:r>
            <w:r>
              <w:rPr>
                <w:color w:val="00A2FF"/>
              </w:rPr>
              <w:t>é</w:t>
            </w:r>
            <w:r>
              <w:rPr>
                <w:color w:val="00A2FF"/>
              </w:rPr>
              <w:t>r</w:t>
            </w:r>
            <w:r>
              <w:rPr>
                <w:color w:val="00A2FF"/>
              </w:rPr>
              <w:t>é</w:t>
            </w:r>
            <w:r>
              <w:rPr>
                <w:color w:val="00A2FF"/>
              </w:rPr>
              <w:t>monies SDF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7A74" w14:textId="77777777" w:rsidR="00386AAC" w:rsidRDefault="00386AAC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6F69" w14:textId="77777777" w:rsidR="00386AAC" w:rsidRDefault="00386AAC"/>
        </w:tc>
      </w:tr>
      <w:tr w:rsidR="00386AAC" w14:paraId="0BB1AF73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</w:tcPr>
          <w:p w14:paraId="38E7928F" w14:textId="77777777" w:rsidR="00386AAC" w:rsidRDefault="00386AAC"/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46C7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20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F711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Bourse aux jouets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C188B" w14:textId="77777777" w:rsidR="00386AAC" w:rsidRDefault="00386AAC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96BD" w14:textId="77777777" w:rsidR="00386AAC" w:rsidRDefault="00386AAC"/>
        </w:tc>
      </w:tr>
      <w:tr w:rsidR="00386AAC" w14:paraId="7A8E38F0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479A3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D</w:t>
            </w:r>
            <w:r>
              <w:rPr>
                <w:color w:val="00A2FF"/>
              </w:rPr>
              <w:t>é</w:t>
            </w:r>
            <w:r>
              <w:rPr>
                <w:color w:val="00A2FF"/>
              </w:rPr>
              <w:t>cembre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3828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3/4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3D7C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GSIVO Loto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878D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Mme Isabelle GIBASSIER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A0D55" w14:textId="77777777" w:rsidR="00386AAC" w:rsidRDefault="006718D3">
            <w:pPr>
              <w:pStyle w:val="Styledetableau2"/>
            </w:pPr>
            <w:hyperlink r:id="rId19" w:history="1">
              <w:r>
                <w:rPr>
                  <w:rStyle w:val="Hyperlink0"/>
                  <w:color w:val="00A2FF"/>
                  <w:sz w:val="16"/>
                  <w:szCs w:val="16"/>
                </w:rPr>
                <w:t>lagibasse@aol.com</w:t>
              </w:r>
            </w:hyperlink>
          </w:p>
        </w:tc>
      </w:tr>
      <w:tr w:rsidR="00386AAC" w14:paraId="33B3D100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</w:tcPr>
          <w:p w14:paraId="3D2B3ED5" w14:textId="77777777" w:rsidR="00386AAC" w:rsidRDefault="00386AAC"/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3DBB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10/11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0C4B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Club de l</w:t>
            </w:r>
            <w:r>
              <w:rPr>
                <w:color w:val="00A2FF"/>
              </w:rPr>
              <w:t>’</w:t>
            </w:r>
            <w:r>
              <w:rPr>
                <w:color w:val="00A2FF"/>
              </w:rPr>
              <w:t>automne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37F87" w14:textId="77777777" w:rsidR="00386AAC" w:rsidRDefault="00386AAC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00F32" w14:textId="77777777" w:rsidR="00386AAC" w:rsidRDefault="00386AAC"/>
        </w:tc>
      </w:tr>
      <w:tr w:rsidR="00386AAC" w14:paraId="4C71B463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</w:tcPr>
          <w:p w14:paraId="1465B828" w14:textId="77777777" w:rsidR="00386AAC" w:rsidRDefault="00386AAC"/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69121" w14:textId="77777777" w:rsidR="00386AAC" w:rsidRDefault="006718D3">
            <w:pPr>
              <w:pStyle w:val="Styledetableau1"/>
              <w:jc w:val="center"/>
            </w:pPr>
            <w:r>
              <w:rPr>
                <w:color w:val="00A2FF"/>
              </w:rPr>
              <w:t>16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541D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APE spectacle des enfants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AE0F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Mme. Florence VINCENT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740E8" w14:textId="77777777" w:rsidR="00386AAC" w:rsidRDefault="006718D3">
            <w:pPr>
              <w:pStyle w:val="Styledetableau2"/>
            </w:pPr>
            <w:hyperlink r:id="rId20" w:history="1">
              <w:r>
                <w:rPr>
                  <w:rStyle w:val="Hyperlink0"/>
                  <w:color w:val="00A2FF"/>
                  <w:sz w:val="16"/>
                  <w:szCs w:val="16"/>
                </w:rPr>
                <w:t>phoenixape@gmail.com</w:t>
              </w:r>
            </w:hyperlink>
          </w:p>
        </w:tc>
      </w:tr>
    </w:tbl>
    <w:p w14:paraId="412204F8" w14:textId="77777777" w:rsidR="00386AAC" w:rsidRDefault="00386AAC">
      <w:pPr>
        <w:pStyle w:val="Corps"/>
        <w:rPr>
          <w:b/>
          <w:bCs/>
          <w:color w:val="00A2FF"/>
        </w:rPr>
      </w:pPr>
    </w:p>
    <w:p w14:paraId="5125711D" w14:textId="77777777" w:rsidR="00386AAC" w:rsidRDefault="00386AAC">
      <w:pPr>
        <w:pStyle w:val="Corps"/>
        <w:rPr>
          <w:b/>
          <w:bCs/>
          <w:color w:val="00A2FF"/>
        </w:rPr>
      </w:pPr>
    </w:p>
    <w:p w14:paraId="24714944" w14:textId="77777777" w:rsidR="00386AAC" w:rsidRDefault="00386AAC">
      <w:pPr>
        <w:pStyle w:val="Corps"/>
        <w:rPr>
          <w:b/>
          <w:bCs/>
          <w:color w:val="00A2FF"/>
        </w:rPr>
      </w:pPr>
    </w:p>
    <w:p w14:paraId="2914867A" w14:textId="77777777" w:rsidR="00386AAC" w:rsidRDefault="00386AAC">
      <w:pPr>
        <w:pStyle w:val="Corps"/>
        <w:rPr>
          <w:b/>
          <w:bCs/>
          <w:color w:val="00A2FF"/>
        </w:rPr>
      </w:pPr>
    </w:p>
    <w:p w14:paraId="1377C8D2" w14:textId="77777777" w:rsidR="00386AAC" w:rsidRDefault="006718D3">
      <w:pPr>
        <w:pStyle w:val="Corps"/>
        <w:rPr>
          <w:b/>
          <w:bCs/>
          <w:color w:val="00A2FF"/>
        </w:rPr>
      </w:pPr>
      <w:r>
        <w:rPr>
          <w:b/>
          <w:bCs/>
          <w:color w:val="00A2FF"/>
        </w:rPr>
        <w:t>Liste des associations sur May-sur-Orne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577"/>
        <w:gridCol w:w="2428"/>
        <w:gridCol w:w="2219"/>
      </w:tblGrid>
      <w:tr w:rsidR="00386AAC" w14:paraId="7C277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D33D" w14:textId="77777777" w:rsidR="00386AAC" w:rsidRDefault="006718D3">
            <w:pPr>
              <w:pStyle w:val="Styledetableau1"/>
            </w:pPr>
            <w:proofErr w:type="gramStart"/>
            <w:r>
              <w:rPr>
                <w:color w:val="00A2FF"/>
              </w:rPr>
              <w:t>associations</w:t>
            </w:r>
            <w:proofErr w:type="gramEnd"/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B8C7" w14:textId="77777777" w:rsidR="00386AAC" w:rsidRDefault="006718D3">
            <w:pPr>
              <w:pStyle w:val="Styledetableau1"/>
            </w:pPr>
            <w:proofErr w:type="gramStart"/>
            <w:r>
              <w:rPr>
                <w:color w:val="00A2FF"/>
              </w:rPr>
              <w:t>contact</w:t>
            </w:r>
            <w:proofErr w:type="gramEnd"/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8A09C" w14:textId="77777777" w:rsidR="00386AAC" w:rsidRDefault="006718D3">
            <w:pPr>
              <w:pStyle w:val="Styledetableau1"/>
            </w:pPr>
            <w:proofErr w:type="gramStart"/>
            <w:r>
              <w:rPr>
                <w:color w:val="00A2FF"/>
                <w:sz w:val="16"/>
                <w:szCs w:val="16"/>
              </w:rPr>
              <w:t>adresse</w:t>
            </w:r>
            <w:proofErr w:type="gramEnd"/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2CF5" w14:textId="77777777" w:rsidR="00386AAC" w:rsidRDefault="006718D3">
            <w:pPr>
              <w:pStyle w:val="Styledetableau1"/>
            </w:pPr>
            <w:proofErr w:type="gramStart"/>
            <w:r>
              <w:rPr>
                <w:color w:val="00A2FF"/>
                <w:sz w:val="16"/>
                <w:szCs w:val="16"/>
              </w:rPr>
              <w:t>tel</w:t>
            </w:r>
            <w:proofErr w:type="gramEnd"/>
            <w:r>
              <w:rPr>
                <w:color w:val="00A2FF"/>
                <w:sz w:val="16"/>
                <w:szCs w:val="16"/>
              </w:rPr>
              <w:t>/email</w:t>
            </w:r>
          </w:p>
        </w:tc>
      </w:tr>
      <w:tr w:rsidR="00386AAC" w14:paraId="14C2482C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D736" w14:textId="77777777" w:rsidR="00386AAC" w:rsidRDefault="00386AAC"/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DDCF3" w14:textId="77777777" w:rsidR="00386AAC" w:rsidRDefault="006718D3">
            <w:pPr>
              <w:pStyle w:val="Styledetableau2"/>
              <w:jc w:val="center"/>
            </w:pPr>
            <w:r>
              <w:rPr>
                <w:color w:val="00A2FF"/>
              </w:rPr>
              <w:t>CULTURE</w:t>
            </w:r>
          </w:p>
        </w:tc>
      </w:tr>
      <w:tr w:rsidR="00386AAC" w14:paraId="4E7B0235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7770E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 xml:space="preserve">ASEC </w:t>
            </w:r>
          </w:p>
          <w:p w14:paraId="427F4155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(</w:t>
            </w:r>
            <w:proofErr w:type="gramStart"/>
            <w:r>
              <w:rPr>
                <w:color w:val="00A2FF"/>
              </w:rPr>
              <w:t>danse</w:t>
            </w:r>
            <w:proofErr w:type="gramEnd"/>
            <w:r>
              <w:rPr>
                <w:color w:val="00A2FF"/>
              </w:rPr>
              <w:t xml:space="preserve"> moderne, </w:t>
            </w:r>
            <w:proofErr w:type="spellStart"/>
            <w:r>
              <w:rPr>
                <w:color w:val="00A2FF"/>
              </w:rPr>
              <w:t>th</w:t>
            </w:r>
            <w:r>
              <w:rPr>
                <w:color w:val="00A2FF"/>
              </w:rPr>
              <w:t>é</w:t>
            </w:r>
            <w:r>
              <w:rPr>
                <w:color w:val="00A2FF"/>
              </w:rPr>
              <w:t>atre</w:t>
            </w:r>
            <w:proofErr w:type="spellEnd"/>
            <w:r>
              <w:rPr>
                <w:color w:val="00A2FF"/>
              </w:rPr>
              <w:t>, broderie/couture/tarot/choucroute/ biblioth</w:t>
            </w:r>
            <w:r>
              <w:rPr>
                <w:color w:val="00A2FF"/>
              </w:rPr>
              <w:t>è</w:t>
            </w:r>
            <w:r>
              <w:rPr>
                <w:color w:val="00A2FF"/>
              </w:rPr>
              <w:t>que)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2D6D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M. Serge VALLERAND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7660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7 rue Pasteur</w:t>
            </w:r>
          </w:p>
          <w:p w14:paraId="27A34187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14320 MAY-SUR-ORNE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5AD29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02 31 39 26 50</w:t>
            </w:r>
          </w:p>
          <w:p w14:paraId="03A0E4ED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02 31 79 84 58</w:t>
            </w:r>
          </w:p>
        </w:tc>
      </w:tr>
      <w:tr w:rsidR="00386AAC" w14:paraId="73C51E05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0883D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Anciens combattants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775F5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M. Malick DIAWARA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2420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 xml:space="preserve">6 rue Henri Matisse </w:t>
            </w:r>
          </w:p>
          <w:p w14:paraId="7BC7BDA8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14320 MAY-SUR-ORNE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3D4A9" w14:textId="77777777" w:rsidR="00386AAC" w:rsidRDefault="006718D3">
            <w:pPr>
              <w:pStyle w:val="Styledetableau2"/>
              <w:rPr>
                <w:color w:val="00A2FF"/>
                <w:sz w:val="16"/>
                <w:szCs w:val="16"/>
              </w:rPr>
            </w:pPr>
            <w:r>
              <w:rPr>
                <w:color w:val="00A2FF"/>
                <w:sz w:val="16"/>
                <w:szCs w:val="16"/>
              </w:rPr>
              <w:t>02 31 50 30 51</w:t>
            </w:r>
          </w:p>
          <w:p w14:paraId="4BC23056" w14:textId="77777777" w:rsidR="00386AAC" w:rsidRDefault="006718D3">
            <w:pPr>
              <w:pStyle w:val="Styledetableau2"/>
            </w:pPr>
            <w:hyperlink r:id="rId21" w:history="1">
              <w:r>
                <w:rPr>
                  <w:rStyle w:val="Hyperlink0"/>
                  <w:color w:val="00A2FF"/>
                  <w:sz w:val="16"/>
                  <w:szCs w:val="16"/>
                </w:rPr>
                <w:t>dwa@hotmail.fr</w:t>
              </w:r>
            </w:hyperlink>
          </w:p>
        </w:tc>
      </w:tr>
      <w:tr w:rsidR="00386AAC" w14:paraId="3D40C7D3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8A4B" w14:textId="77777777" w:rsidR="00386AAC" w:rsidRDefault="006718D3">
            <w:pPr>
              <w:pStyle w:val="Styledetableau1"/>
            </w:pPr>
            <w:proofErr w:type="gramStart"/>
            <w:r>
              <w:rPr>
                <w:color w:val="00A2FF"/>
              </w:rPr>
              <w:t>Association  Amis</w:t>
            </w:r>
            <w:proofErr w:type="gramEnd"/>
            <w:r>
              <w:rPr>
                <w:color w:val="00A2FF"/>
              </w:rPr>
              <w:t xml:space="preserve"> du Patrimoines &amp; lieu de la m</w:t>
            </w:r>
            <w:r>
              <w:rPr>
                <w:color w:val="00A2FF"/>
              </w:rPr>
              <w:t>é</w:t>
            </w:r>
            <w:r>
              <w:rPr>
                <w:color w:val="00A2FF"/>
              </w:rPr>
              <w:t>moire (AAPLMM)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4F6A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M. Raymond LOQU</w:t>
            </w:r>
            <w:r>
              <w:rPr>
                <w:color w:val="00A2FF"/>
              </w:rPr>
              <w:t>É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6C33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Rue Eug</w:t>
            </w:r>
            <w:r>
              <w:rPr>
                <w:color w:val="00A2FF"/>
                <w:sz w:val="16"/>
                <w:szCs w:val="16"/>
              </w:rPr>
              <w:t>è</w:t>
            </w:r>
            <w:r>
              <w:rPr>
                <w:color w:val="00A2FF"/>
                <w:sz w:val="16"/>
                <w:szCs w:val="16"/>
              </w:rPr>
              <w:t>ne Figeac</w:t>
            </w:r>
          </w:p>
          <w:p w14:paraId="5891C06F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14320 MAY-SUR-ORNE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04F58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02 31 79 98 68</w:t>
            </w:r>
          </w:p>
        </w:tc>
      </w:tr>
      <w:tr w:rsidR="00386AAC" w14:paraId="6749690E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EAFDB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Atelier d</w:t>
            </w:r>
            <w:r>
              <w:rPr>
                <w:color w:val="00A2FF"/>
              </w:rPr>
              <w:t>’</w:t>
            </w:r>
            <w:r>
              <w:rPr>
                <w:color w:val="00A2FF"/>
              </w:rPr>
              <w:t>art de la vall</w:t>
            </w:r>
            <w:r>
              <w:rPr>
                <w:color w:val="00A2FF"/>
              </w:rPr>
              <w:t>é</w:t>
            </w:r>
            <w:r>
              <w:rPr>
                <w:color w:val="00A2FF"/>
              </w:rPr>
              <w:t>e de l</w:t>
            </w:r>
            <w:r>
              <w:rPr>
                <w:color w:val="00A2FF"/>
              </w:rPr>
              <w:t>’</w:t>
            </w:r>
            <w:r>
              <w:rPr>
                <w:color w:val="00A2FF"/>
              </w:rPr>
              <w:t>Orne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6C53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Mme. Jacqueline FLOREK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B173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 xml:space="preserve">3 rue de </w:t>
            </w:r>
            <w:r>
              <w:rPr>
                <w:color w:val="00A2FF"/>
                <w:sz w:val="16"/>
                <w:szCs w:val="16"/>
              </w:rPr>
              <w:t>la Mine</w:t>
            </w:r>
          </w:p>
          <w:p w14:paraId="65E16802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14320 MAY-SUR-ORNE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00FC3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02 31 79 87 72</w:t>
            </w:r>
          </w:p>
        </w:tc>
      </w:tr>
      <w:tr w:rsidR="00386AAC" w14:paraId="36D4D9AB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274A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Chorale intercommunale LA CAMPANELLA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F642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 xml:space="preserve">Mme. </w:t>
            </w:r>
            <w:proofErr w:type="spellStart"/>
            <w:r>
              <w:rPr>
                <w:color w:val="00A2FF"/>
              </w:rPr>
              <w:t>Yvelise</w:t>
            </w:r>
            <w:proofErr w:type="spellEnd"/>
            <w:r>
              <w:rPr>
                <w:color w:val="00A2FF"/>
              </w:rPr>
              <w:t xml:space="preserve"> BOUVIER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1A8B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7 rue de la Delle du Bisson</w:t>
            </w:r>
          </w:p>
          <w:p w14:paraId="00E214CD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14123 FLEURY-SUR-ORNE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A8D4" w14:textId="77777777" w:rsidR="00386AAC" w:rsidRDefault="006718D3">
            <w:pPr>
              <w:pStyle w:val="Styledetableau2"/>
              <w:rPr>
                <w:color w:val="00A2FF"/>
                <w:sz w:val="16"/>
                <w:szCs w:val="16"/>
              </w:rPr>
            </w:pPr>
            <w:r>
              <w:rPr>
                <w:color w:val="00A2FF"/>
                <w:sz w:val="16"/>
                <w:szCs w:val="16"/>
              </w:rPr>
              <w:t>06 50 41 35 59</w:t>
            </w:r>
          </w:p>
          <w:p w14:paraId="710DBB3C" w14:textId="77777777" w:rsidR="00386AAC" w:rsidRDefault="006718D3">
            <w:pPr>
              <w:pStyle w:val="Styledetableau2"/>
            </w:pPr>
            <w:hyperlink r:id="rId22" w:history="1">
              <w:r>
                <w:rPr>
                  <w:rStyle w:val="Hyperlink0"/>
                  <w:color w:val="00A2FF"/>
                  <w:sz w:val="16"/>
                  <w:szCs w:val="16"/>
                </w:rPr>
                <w:t>yvelise.bouvier@outlook.com</w:t>
              </w:r>
            </w:hyperlink>
          </w:p>
        </w:tc>
      </w:tr>
      <w:tr w:rsidR="00386AAC" w14:paraId="345BE682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4C1D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Comit</w:t>
            </w:r>
            <w:r>
              <w:rPr>
                <w:color w:val="00A2FF"/>
              </w:rPr>
              <w:t xml:space="preserve">é </w:t>
            </w:r>
            <w:r>
              <w:rPr>
                <w:color w:val="00A2FF"/>
              </w:rPr>
              <w:t>de jumelage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7C9F4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Mme. Alisson MOISSON</w:t>
            </w:r>
          </w:p>
          <w:p w14:paraId="33DB722E" w14:textId="77777777" w:rsidR="00386AAC" w:rsidRDefault="006718D3">
            <w:pPr>
              <w:pStyle w:val="Styledetableau2"/>
            </w:pPr>
            <w:proofErr w:type="gramStart"/>
            <w:r>
              <w:rPr>
                <w:color w:val="00A2FF"/>
              </w:rPr>
              <w:t>Mme;</w:t>
            </w:r>
            <w:proofErr w:type="gramEnd"/>
            <w:r>
              <w:rPr>
                <w:color w:val="00A2FF"/>
              </w:rPr>
              <w:t xml:space="preserve"> Fran</w:t>
            </w:r>
            <w:r>
              <w:rPr>
                <w:color w:val="00A2FF"/>
              </w:rPr>
              <w:t>ç</w:t>
            </w:r>
            <w:r>
              <w:rPr>
                <w:color w:val="00A2FF"/>
              </w:rPr>
              <w:t>oise ROMME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80EB4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Mairie</w:t>
            </w:r>
          </w:p>
          <w:p w14:paraId="2418C784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14320 SAINT-MARTIN-DE-FONTENAY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C84D" w14:textId="77777777" w:rsidR="00386AAC" w:rsidRDefault="006718D3">
            <w:pPr>
              <w:pStyle w:val="Styledetableau2"/>
              <w:rPr>
                <w:color w:val="00A2FF"/>
                <w:sz w:val="16"/>
                <w:szCs w:val="16"/>
              </w:rPr>
            </w:pPr>
            <w:hyperlink r:id="rId23" w:history="1">
              <w:r>
                <w:rPr>
                  <w:rStyle w:val="Hyperlink0"/>
                  <w:color w:val="00A2FF"/>
                  <w:sz w:val="16"/>
                  <w:szCs w:val="16"/>
                </w:rPr>
                <w:t>alisonmoisson@yahoo.fr</w:t>
              </w:r>
            </w:hyperlink>
          </w:p>
          <w:p w14:paraId="63D31866" w14:textId="77777777" w:rsidR="00386AAC" w:rsidRDefault="006718D3">
            <w:pPr>
              <w:pStyle w:val="Styledetableau2"/>
            </w:pPr>
            <w:hyperlink r:id="rId24" w:history="1">
              <w:r>
                <w:rPr>
                  <w:rStyle w:val="Hyperlink0"/>
                  <w:color w:val="00A2FF"/>
                  <w:sz w:val="16"/>
                  <w:szCs w:val="16"/>
                </w:rPr>
                <w:t>franchise.romme@orange.fr</w:t>
              </w:r>
            </w:hyperlink>
          </w:p>
        </w:tc>
      </w:tr>
      <w:tr w:rsidR="00386AAC" w14:paraId="715CC91B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6E0D1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Comit</w:t>
            </w:r>
            <w:r>
              <w:rPr>
                <w:color w:val="00A2FF"/>
              </w:rPr>
              <w:t xml:space="preserve">é </w:t>
            </w:r>
            <w:r>
              <w:rPr>
                <w:color w:val="00A2FF"/>
              </w:rPr>
              <w:t>JUNO CANADA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98BA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M. Michel LE BARON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F980" w14:textId="77777777" w:rsidR="00386AAC" w:rsidRDefault="006718D3">
            <w:pPr>
              <w:pStyle w:val="Styledetableau2"/>
            </w:pPr>
            <w:proofErr w:type="spellStart"/>
            <w:r>
              <w:rPr>
                <w:color w:val="00A2FF"/>
                <w:sz w:val="16"/>
                <w:szCs w:val="16"/>
              </w:rPr>
              <w:t>Robermesnil</w:t>
            </w:r>
            <w:proofErr w:type="spellEnd"/>
          </w:p>
          <w:p w14:paraId="1EE68CDA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14680 CINTHEAUX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64983" w14:textId="77777777" w:rsidR="00386AAC" w:rsidRDefault="006718D3">
            <w:pPr>
              <w:pStyle w:val="Styledetableau2"/>
              <w:rPr>
                <w:color w:val="00A2FF"/>
                <w:sz w:val="16"/>
                <w:szCs w:val="16"/>
              </w:rPr>
            </w:pPr>
            <w:r>
              <w:rPr>
                <w:color w:val="00A2FF"/>
                <w:sz w:val="16"/>
                <w:szCs w:val="16"/>
              </w:rPr>
              <w:t>02 31 23 51 55</w:t>
            </w:r>
          </w:p>
          <w:p w14:paraId="252ED08D" w14:textId="77777777" w:rsidR="00386AAC" w:rsidRDefault="006718D3">
            <w:pPr>
              <w:pStyle w:val="Styledetableau2"/>
              <w:rPr>
                <w:color w:val="00A2FF"/>
                <w:sz w:val="16"/>
                <w:szCs w:val="16"/>
              </w:rPr>
            </w:pPr>
            <w:hyperlink r:id="rId25" w:history="1">
              <w:r>
                <w:rPr>
                  <w:rStyle w:val="Hyperlink0"/>
                  <w:color w:val="00A2FF"/>
                  <w:sz w:val="16"/>
                  <w:szCs w:val="16"/>
                </w:rPr>
                <w:t>contact@comitejuno.fr</w:t>
              </w:r>
            </w:hyperlink>
          </w:p>
          <w:p w14:paraId="10038046" w14:textId="77777777" w:rsidR="00386AAC" w:rsidRDefault="006718D3">
            <w:pPr>
              <w:pStyle w:val="Styledetableau2"/>
            </w:pPr>
            <w:hyperlink r:id="rId26" w:history="1">
              <w:r>
                <w:rPr>
                  <w:rStyle w:val="Hyperlink0"/>
                  <w:color w:val="00A2FF"/>
                  <w:sz w:val="16"/>
                  <w:szCs w:val="16"/>
                </w:rPr>
                <w:t>www.comitejuno.fr</w:t>
              </w:r>
            </w:hyperlink>
          </w:p>
        </w:tc>
      </w:tr>
      <w:tr w:rsidR="00386AAC" w14:paraId="3F8C772F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FC2F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Harmonie Intercommunales INTERMEZZO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55C9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M. Alexandre PLEKAN</w:t>
            </w:r>
          </w:p>
          <w:p w14:paraId="4FB6017F" w14:textId="77777777" w:rsidR="00386AAC" w:rsidRDefault="00386AAC">
            <w:pPr>
              <w:pStyle w:val="Styledetableau2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43A2F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 xml:space="preserve">7 place Villers </w:t>
            </w:r>
          </w:p>
          <w:p w14:paraId="6418D6C4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14000 CAEN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4182A" w14:textId="77777777" w:rsidR="00386AAC" w:rsidRDefault="006718D3">
            <w:pPr>
              <w:pStyle w:val="Styledetableau2"/>
              <w:rPr>
                <w:color w:val="00A2FF"/>
                <w:sz w:val="16"/>
                <w:szCs w:val="16"/>
              </w:rPr>
            </w:pPr>
            <w:r>
              <w:rPr>
                <w:color w:val="00A2FF"/>
                <w:sz w:val="16"/>
                <w:szCs w:val="16"/>
              </w:rPr>
              <w:t>07 69 71 31 81</w:t>
            </w:r>
          </w:p>
          <w:p w14:paraId="5A4FB981" w14:textId="77777777" w:rsidR="00386AAC" w:rsidRDefault="006718D3">
            <w:pPr>
              <w:pStyle w:val="Styledetableau2"/>
            </w:pPr>
            <w:hyperlink r:id="rId27" w:history="1">
              <w:r>
                <w:rPr>
                  <w:rStyle w:val="Hyperlink0"/>
                  <w:color w:val="00A2FF"/>
                  <w:sz w:val="16"/>
                  <w:szCs w:val="16"/>
                </w:rPr>
                <w:t>alex.plekan@outlook.fr</w:t>
              </w:r>
            </w:hyperlink>
          </w:p>
        </w:tc>
      </w:tr>
      <w:tr w:rsidR="00386AAC" w14:paraId="4D24872E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2071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 xml:space="preserve">Les </w:t>
            </w:r>
            <w:proofErr w:type="spellStart"/>
            <w:r>
              <w:rPr>
                <w:color w:val="00A2FF"/>
              </w:rPr>
              <w:t>Pho</w:t>
            </w:r>
            <w:r>
              <w:rPr>
                <w:color w:val="00A2FF"/>
              </w:rPr>
              <w:t>ë</w:t>
            </w:r>
            <w:r>
              <w:rPr>
                <w:color w:val="00A2FF"/>
              </w:rPr>
              <w:t>nix</w:t>
            </w:r>
            <w:proofErr w:type="spellEnd"/>
            <w:r>
              <w:rPr>
                <w:color w:val="00A2FF"/>
              </w:rPr>
              <w:t xml:space="preserve"> - APE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44C6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Mme. Florence VINCENT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42D6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Groupe scolaire Edmond Lejeune</w:t>
            </w:r>
          </w:p>
          <w:p w14:paraId="69E9DC96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3 rue Saint Andr</w:t>
            </w:r>
            <w:r>
              <w:rPr>
                <w:color w:val="00A2FF"/>
                <w:sz w:val="16"/>
                <w:szCs w:val="16"/>
              </w:rPr>
              <w:t>é</w:t>
            </w:r>
          </w:p>
          <w:p w14:paraId="4BC06652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14320 MAY-SUR-ORNE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2CFC" w14:textId="77777777" w:rsidR="00386AAC" w:rsidRDefault="006718D3">
            <w:pPr>
              <w:pStyle w:val="Styledetableau2"/>
            </w:pPr>
            <w:hyperlink r:id="rId28" w:history="1">
              <w:r>
                <w:rPr>
                  <w:rStyle w:val="Hyperlink0"/>
                  <w:color w:val="00A2FF"/>
                  <w:sz w:val="16"/>
                  <w:szCs w:val="16"/>
                </w:rPr>
                <w:t>phoenixape@gmail.com</w:t>
              </w:r>
            </w:hyperlink>
          </w:p>
        </w:tc>
      </w:tr>
      <w:tr w:rsidR="00386AAC" w14:paraId="03B7A2D1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BC11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lastRenderedPageBreak/>
              <w:t>Syndicat mixte de l</w:t>
            </w:r>
            <w:r>
              <w:rPr>
                <w:color w:val="00A2FF"/>
              </w:rPr>
              <w:t>’é</w:t>
            </w:r>
            <w:r>
              <w:rPr>
                <w:color w:val="00A2FF"/>
              </w:rPr>
              <w:t>cole de musique et de danse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8F2D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Mme. B</w:t>
            </w:r>
            <w:r>
              <w:rPr>
                <w:color w:val="00A2FF"/>
              </w:rPr>
              <w:t>é</w:t>
            </w:r>
            <w:r>
              <w:rPr>
                <w:color w:val="00A2FF"/>
              </w:rPr>
              <w:t>atrice DESMOUCEAUX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7143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17 rue de Biganos</w:t>
            </w:r>
          </w:p>
          <w:p w14:paraId="301FEEDB" w14:textId="77777777" w:rsidR="00386AAC" w:rsidRDefault="006718D3">
            <w:pPr>
              <w:pStyle w:val="Styledetableau2"/>
            </w:pPr>
            <w:proofErr w:type="gramStart"/>
            <w:r>
              <w:rPr>
                <w:color w:val="00A2FF"/>
                <w:sz w:val="16"/>
                <w:szCs w:val="16"/>
              </w:rPr>
              <w:t>annexe</w:t>
            </w:r>
            <w:proofErr w:type="gramEnd"/>
            <w:r>
              <w:rPr>
                <w:color w:val="00A2FF"/>
                <w:sz w:val="16"/>
                <w:szCs w:val="16"/>
              </w:rPr>
              <w:t xml:space="preserve"> Mairie Bureau A</w:t>
            </w:r>
          </w:p>
          <w:p w14:paraId="541B2764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14320 SAINT-MARTIN-DE-FONTENAY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0D62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02 31 79 56 16</w:t>
            </w:r>
          </w:p>
          <w:p w14:paraId="45E52B36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sivos.smf@orange.fr</w:t>
            </w:r>
          </w:p>
        </w:tc>
      </w:tr>
      <w:tr w:rsidR="00386AAC" w14:paraId="06163791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EA7E" w14:textId="77777777" w:rsidR="00386AAC" w:rsidRDefault="00386AAC"/>
        </w:tc>
        <w:tc>
          <w:tcPr>
            <w:tcW w:w="722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9B0F3" w14:textId="77777777" w:rsidR="00386AAC" w:rsidRDefault="006718D3">
            <w:pPr>
              <w:pStyle w:val="Styledetableau2"/>
              <w:jc w:val="center"/>
            </w:pPr>
            <w:r>
              <w:rPr>
                <w:color w:val="00A2FF"/>
              </w:rPr>
              <w:t>CLUB DE SPORT</w:t>
            </w:r>
          </w:p>
        </w:tc>
      </w:tr>
      <w:tr w:rsidR="00386AAC" w14:paraId="0DA8C855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6EA0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Association de p</w:t>
            </w:r>
            <w:r>
              <w:rPr>
                <w:color w:val="00A2FF"/>
              </w:rPr>
              <w:t>ê</w:t>
            </w:r>
            <w:r>
              <w:rPr>
                <w:color w:val="00A2FF"/>
              </w:rPr>
              <w:t>che la Mayenne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6A566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M. Christian GOMES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1983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2 bis rue de la mine</w:t>
            </w:r>
          </w:p>
          <w:p w14:paraId="1B13A02B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14320 MAY-SUR-ORNE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44279" w14:textId="77777777" w:rsidR="00386AAC" w:rsidRDefault="006718D3">
            <w:pPr>
              <w:pStyle w:val="Styledetableau2"/>
              <w:rPr>
                <w:color w:val="00A2FF"/>
                <w:sz w:val="16"/>
                <w:szCs w:val="16"/>
              </w:rPr>
            </w:pPr>
            <w:r>
              <w:rPr>
                <w:color w:val="00A2FF"/>
                <w:sz w:val="16"/>
                <w:szCs w:val="16"/>
              </w:rPr>
              <w:t>02 31 79 39 12</w:t>
            </w:r>
          </w:p>
          <w:p w14:paraId="67A70647" w14:textId="77777777" w:rsidR="00386AAC" w:rsidRDefault="006718D3">
            <w:pPr>
              <w:pStyle w:val="Styledetableau2"/>
            </w:pPr>
            <w:hyperlink r:id="rId29" w:history="1">
              <w:r>
                <w:rPr>
                  <w:rStyle w:val="Hyperlink0"/>
                  <w:color w:val="00A2FF"/>
                  <w:sz w:val="16"/>
                  <w:szCs w:val="16"/>
                </w:rPr>
                <w:t>https://youtu.be/g0KgT8M3TDc</w:t>
              </w:r>
            </w:hyperlink>
          </w:p>
        </w:tc>
      </w:tr>
      <w:tr w:rsidR="00386AAC" w14:paraId="1530F53F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25FE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 xml:space="preserve">Association de tir sportif de la </w:t>
            </w:r>
            <w:r>
              <w:rPr>
                <w:color w:val="00A2FF"/>
              </w:rPr>
              <w:t>vall</w:t>
            </w:r>
            <w:r>
              <w:rPr>
                <w:color w:val="00A2FF"/>
              </w:rPr>
              <w:t>é</w:t>
            </w:r>
            <w:r>
              <w:rPr>
                <w:color w:val="00A2FF"/>
              </w:rPr>
              <w:t>e de l</w:t>
            </w:r>
            <w:r>
              <w:rPr>
                <w:color w:val="00A2FF"/>
              </w:rPr>
              <w:t>’</w:t>
            </w:r>
            <w:r>
              <w:rPr>
                <w:color w:val="00A2FF"/>
              </w:rPr>
              <w:t>Orne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05531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M. Philippe GASTIN</w:t>
            </w:r>
          </w:p>
          <w:p w14:paraId="5E41236C" w14:textId="77777777" w:rsidR="00386AAC" w:rsidRDefault="00386AAC">
            <w:pPr>
              <w:pStyle w:val="Styledetableau2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8D249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6 rue de l</w:t>
            </w:r>
            <w:r>
              <w:rPr>
                <w:color w:val="00A2FF"/>
                <w:sz w:val="16"/>
                <w:szCs w:val="16"/>
              </w:rPr>
              <w:t>’é</w:t>
            </w:r>
            <w:r>
              <w:rPr>
                <w:color w:val="00A2FF"/>
                <w:sz w:val="16"/>
                <w:szCs w:val="16"/>
              </w:rPr>
              <w:t>galit</w:t>
            </w:r>
            <w:r>
              <w:rPr>
                <w:color w:val="00A2FF"/>
                <w:sz w:val="16"/>
                <w:szCs w:val="16"/>
              </w:rPr>
              <w:t>é</w:t>
            </w:r>
          </w:p>
          <w:p w14:paraId="7BA7EB25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14000 CAEN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E638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06 09 39 31 47</w:t>
            </w:r>
          </w:p>
        </w:tc>
      </w:tr>
      <w:tr w:rsidR="00386AAC" w14:paraId="2CB9C063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31F4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Club de foot GSIVO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21CBB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Mme Isabelle GIBASSIER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0986" w14:textId="77777777" w:rsidR="00386AAC" w:rsidRDefault="00386AAC"/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B407B" w14:textId="77777777" w:rsidR="00386AAC" w:rsidRDefault="006718D3">
            <w:pPr>
              <w:pStyle w:val="Styledetableau2"/>
              <w:rPr>
                <w:color w:val="00A2FF"/>
                <w:sz w:val="16"/>
                <w:szCs w:val="16"/>
              </w:rPr>
            </w:pPr>
            <w:r>
              <w:rPr>
                <w:color w:val="00A2FF"/>
                <w:sz w:val="16"/>
                <w:szCs w:val="16"/>
              </w:rPr>
              <w:t>06 22 03 77 30</w:t>
            </w:r>
          </w:p>
          <w:p w14:paraId="09F5909E" w14:textId="77777777" w:rsidR="00386AAC" w:rsidRDefault="006718D3">
            <w:pPr>
              <w:pStyle w:val="Styledetableau2"/>
            </w:pPr>
            <w:hyperlink r:id="rId30" w:history="1">
              <w:r>
                <w:rPr>
                  <w:rStyle w:val="Hyperlink0"/>
                  <w:color w:val="00A2FF"/>
                  <w:sz w:val="16"/>
                  <w:szCs w:val="16"/>
                </w:rPr>
                <w:t>lagibasse@aol.com</w:t>
              </w:r>
            </w:hyperlink>
          </w:p>
        </w:tc>
      </w:tr>
      <w:tr w:rsidR="00386AAC" w14:paraId="0D0DD174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65846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Club de foot de l</w:t>
            </w:r>
            <w:r>
              <w:rPr>
                <w:color w:val="00A2FF"/>
              </w:rPr>
              <w:t>’</w:t>
            </w:r>
            <w:r>
              <w:rPr>
                <w:color w:val="00A2FF"/>
              </w:rPr>
              <w:t>ESIM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6C1F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Mme. Martine OZENNE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89F3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 xml:space="preserve">7 rue du </w:t>
            </w:r>
            <w:r>
              <w:rPr>
                <w:color w:val="00A2FF"/>
                <w:sz w:val="16"/>
                <w:szCs w:val="16"/>
              </w:rPr>
              <w:t>Canada</w:t>
            </w:r>
          </w:p>
          <w:p w14:paraId="4225FAF5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14320 SAINT-MARTIN-DE-FONTENAY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4E03" w14:textId="77777777" w:rsidR="00386AAC" w:rsidRDefault="006718D3">
            <w:pPr>
              <w:pStyle w:val="Styledetableau2"/>
              <w:rPr>
                <w:color w:val="00A2FF"/>
                <w:sz w:val="16"/>
                <w:szCs w:val="16"/>
              </w:rPr>
            </w:pPr>
            <w:r>
              <w:rPr>
                <w:color w:val="00A2FF"/>
                <w:sz w:val="16"/>
                <w:szCs w:val="16"/>
              </w:rPr>
              <w:t>06 86 18 73 03</w:t>
            </w:r>
          </w:p>
          <w:p w14:paraId="53D2AE18" w14:textId="77777777" w:rsidR="00386AAC" w:rsidRDefault="006718D3">
            <w:pPr>
              <w:pStyle w:val="Styledetableau2"/>
              <w:rPr>
                <w:color w:val="00A2FF"/>
                <w:sz w:val="16"/>
                <w:szCs w:val="16"/>
              </w:rPr>
            </w:pPr>
            <w:hyperlink r:id="rId31" w:history="1">
              <w:r>
                <w:rPr>
                  <w:rStyle w:val="Hyperlink0"/>
                  <w:color w:val="00A2FF"/>
                  <w:sz w:val="16"/>
                  <w:szCs w:val="16"/>
                </w:rPr>
                <w:t>ozenmart@orage.fr</w:t>
              </w:r>
            </w:hyperlink>
          </w:p>
          <w:p w14:paraId="546DA2DD" w14:textId="77777777" w:rsidR="00386AAC" w:rsidRDefault="006718D3">
            <w:pPr>
              <w:pStyle w:val="Styledetableau2"/>
            </w:pPr>
            <w:hyperlink r:id="rId32" w:history="1">
              <w:r>
                <w:rPr>
                  <w:rStyle w:val="Hyperlink0"/>
                  <w:color w:val="00A2FF"/>
                  <w:sz w:val="16"/>
                  <w:szCs w:val="16"/>
                </w:rPr>
                <w:t>http://esim.footeo.com</w:t>
              </w:r>
            </w:hyperlink>
          </w:p>
        </w:tc>
      </w:tr>
      <w:tr w:rsidR="00386AAC" w14:paraId="7F9EA29E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0875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Club de foot de l</w:t>
            </w:r>
            <w:r>
              <w:rPr>
                <w:color w:val="00A2FF"/>
              </w:rPr>
              <w:t>’</w:t>
            </w:r>
            <w:r>
              <w:rPr>
                <w:color w:val="00A2FF"/>
              </w:rPr>
              <w:t>ESVO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66EFB" w14:textId="77777777" w:rsidR="00386AAC" w:rsidRDefault="00386AAC"/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C8466" w14:textId="77777777" w:rsidR="00386AAC" w:rsidRDefault="00386AAC"/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2880" w14:textId="77777777" w:rsidR="00386AAC" w:rsidRDefault="00386AAC"/>
        </w:tc>
      </w:tr>
      <w:tr w:rsidR="00386AAC" w14:paraId="32AE664B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18BCD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Club des supporters de l</w:t>
            </w:r>
            <w:r>
              <w:rPr>
                <w:color w:val="00A2FF"/>
              </w:rPr>
              <w:t>’</w:t>
            </w:r>
            <w:r>
              <w:rPr>
                <w:color w:val="00A2FF"/>
              </w:rPr>
              <w:t>ESIM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CE974" w14:textId="77777777" w:rsidR="00386AAC" w:rsidRDefault="00386AAC"/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4C089" w14:textId="77777777" w:rsidR="00386AAC" w:rsidRDefault="00386AAC"/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26DB" w14:textId="77777777" w:rsidR="00386AAC" w:rsidRDefault="00386AAC"/>
        </w:tc>
      </w:tr>
      <w:tr w:rsidR="00386AAC" w14:paraId="35809B4B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10B4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 xml:space="preserve">JEET KUNE DO CLUB de </w:t>
            </w:r>
            <w:r>
              <w:rPr>
                <w:color w:val="00A2FF"/>
              </w:rPr>
              <w:t>Basse Normandie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B1D8" w14:textId="77777777" w:rsidR="00386AAC" w:rsidRDefault="00386AAC"/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B66E3" w14:textId="77777777" w:rsidR="00386AAC" w:rsidRDefault="00386AAC"/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EDE2" w14:textId="77777777" w:rsidR="00386AAC" w:rsidRDefault="00386AAC"/>
        </w:tc>
      </w:tr>
      <w:tr w:rsidR="00386AAC" w14:paraId="35D93F1B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5BD2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Judo club mayen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5D62" w14:textId="77777777" w:rsidR="00386AAC" w:rsidRDefault="00386AAC"/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4720" w14:textId="77777777" w:rsidR="00386AAC" w:rsidRDefault="00386AAC"/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7E40" w14:textId="77777777" w:rsidR="00386AAC" w:rsidRDefault="00386AAC"/>
        </w:tc>
      </w:tr>
      <w:tr w:rsidR="00386AAC" w14:paraId="4748D070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6D130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L</w:t>
            </w:r>
            <w:r>
              <w:rPr>
                <w:color w:val="00A2FF"/>
              </w:rPr>
              <w:t>’</w:t>
            </w:r>
            <w:r>
              <w:rPr>
                <w:color w:val="00A2FF"/>
              </w:rPr>
              <w:t>atelier de l</w:t>
            </w:r>
            <w:r>
              <w:rPr>
                <w:color w:val="00A2FF"/>
              </w:rPr>
              <w:t>’ê</w:t>
            </w:r>
            <w:r>
              <w:rPr>
                <w:color w:val="00A2FF"/>
              </w:rPr>
              <w:t xml:space="preserve">tre, sophrologie, yoga, </w:t>
            </w:r>
            <w:proofErr w:type="spellStart"/>
            <w:r>
              <w:rPr>
                <w:color w:val="00A2FF"/>
              </w:rPr>
              <w:t>feldenkrais</w:t>
            </w:r>
            <w:proofErr w:type="spellEnd"/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40B3C" w14:textId="77777777" w:rsidR="00386AAC" w:rsidRDefault="00386AAC"/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CCBE" w14:textId="77777777" w:rsidR="00386AAC" w:rsidRDefault="00386AAC"/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8DF5" w14:textId="77777777" w:rsidR="00386AAC" w:rsidRDefault="00386AAC"/>
        </w:tc>
      </w:tr>
      <w:tr w:rsidR="00386AAC" w14:paraId="3BF071BE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129C2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 xml:space="preserve">Les </w:t>
            </w:r>
            <w:proofErr w:type="spellStart"/>
            <w:r>
              <w:rPr>
                <w:color w:val="00A2FF"/>
              </w:rPr>
              <w:t>Accro</w:t>
            </w:r>
            <w:r>
              <w:rPr>
                <w:color w:val="00A2FF"/>
              </w:rPr>
              <w:t>’</w:t>
            </w:r>
            <w:r>
              <w:rPr>
                <w:color w:val="00A2FF"/>
              </w:rPr>
              <w:t>bike</w:t>
            </w:r>
            <w:proofErr w:type="spellEnd"/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E5D9" w14:textId="77777777" w:rsidR="00386AAC" w:rsidRDefault="00386AAC"/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D7EAA" w14:textId="77777777" w:rsidR="00386AAC" w:rsidRDefault="00386AAC"/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0883" w14:textId="77777777" w:rsidR="00386AAC" w:rsidRDefault="00386AAC"/>
        </w:tc>
      </w:tr>
      <w:tr w:rsidR="00386AAC" w14:paraId="6AFF94D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84BEF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Les Myocastors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5D55B" w14:textId="77777777" w:rsidR="00386AAC" w:rsidRDefault="00386AAC"/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6F37A" w14:textId="77777777" w:rsidR="00386AAC" w:rsidRDefault="00386AAC"/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6D0F" w14:textId="77777777" w:rsidR="00386AAC" w:rsidRDefault="00386AAC"/>
        </w:tc>
      </w:tr>
      <w:tr w:rsidR="00386AAC" w14:paraId="099DF57D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E561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USSA 14 Badminton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59C05" w14:textId="77777777" w:rsidR="00386AAC" w:rsidRDefault="00386AAC"/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473C" w14:textId="77777777" w:rsidR="00386AAC" w:rsidRDefault="00386AAC"/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6CFC" w14:textId="77777777" w:rsidR="00386AAC" w:rsidRDefault="00386AAC"/>
        </w:tc>
      </w:tr>
      <w:tr w:rsidR="00386AAC" w14:paraId="2F7A9A50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6C4B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USSA 14 Judo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A2F59" w14:textId="77777777" w:rsidR="00386AAC" w:rsidRDefault="00386AAC"/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7225A" w14:textId="77777777" w:rsidR="00386AAC" w:rsidRDefault="00386AAC"/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B94D" w14:textId="77777777" w:rsidR="00386AAC" w:rsidRDefault="00386AAC"/>
        </w:tc>
      </w:tr>
      <w:tr w:rsidR="00386AAC" w14:paraId="2F7167B3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B2A7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USSA Karat</w:t>
            </w:r>
            <w:r>
              <w:rPr>
                <w:color w:val="00A2FF"/>
              </w:rPr>
              <w:t>é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5E00" w14:textId="77777777" w:rsidR="00386AAC" w:rsidRDefault="00386AAC"/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AFBB9" w14:textId="77777777" w:rsidR="00386AAC" w:rsidRDefault="00386AAC"/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793E4" w14:textId="77777777" w:rsidR="00386AAC" w:rsidRDefault="00386AAC"/>
        </w:tc>
      </w:tr>
      <w:tr w:rsidR="00386AAC" w14:paraId="291DE31F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0609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USSA Tennis de table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501A" w14:textId="77777777" w:rsidR="00386AAC" w:rsidRDefault="00386AAC"/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5BE34" w14:textId="77777777" w:rsidR="00386AAC" w:rsidRDefault="00386AAC"/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92AD" w14:textId="77777777" w:rsidR="00386AAC" w:rsidRDefault="00386AAC"/>
        </w:tc>
      </w:tr>
      <w:tr w:rsidR="00386AAC" w14:paraId="73BC8A4B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EE1DE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USSA Basket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BF809" w14:textId="77777777" w:rsidR="00386AAC" w:rsidRDefault="00386AAC"/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4ACF" w14:textId="77777777" w:rsidR="00386AAC" w:rsidRDefault="00386AAC"/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C35D" w14:textId="77777777" w:rsidR="00386AAC" w:rsidRDefault="00386AAC"/>
        </w:tc>
      </w:tr>
      <w:tr w:rsidR="00386AAC" w14:paraId="0A90863D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25257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USSA Boxe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D92A0" w14:textId="77777777" w:rsidR="00386AAC" w:rsidRDefault="00386AAC"/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AE63" w14:textId="77777777" w:rsidR="00386AAC" w:rsidRDefault="00386AAC"/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4D087" w14:textId="77777777" w:rsidR="00386AAC" w:rsidRDefault="00386AAC"/>
        </w:tc>
      </w:tr>
      <w:tr w:rsidR="00386AAC" w14:paraId="2695AD80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98AA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 xml:space="preserve">USSA </w:t>
            </w:r>
            <w:r>
              <w:rPr>
                <w:color w:val="00A2FF"/>
              </w:rPr>
              <w:t>Tennis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FAF0A" w14:textId="77777777" w:rsidR="00386AAC" w:rsidRDefault="00386AAC"/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AE115" w14:textId="77777777" w:rsidR="00386AAC" w:rsidRDefault="00386AAC"/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C34A" w14:textId="77777777" w:rsidR="00386AAC" w:rsidRDefault="00386AAC"/>
        </w:tc>
      </w:tr>
      <w:tr w:rsidR="00386AAC" w14:paraId="51A03E05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C324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USSA Cyclo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42C66" w14:textId="77777777" w:rsidR="00386AAC" w:rsidRDefault="00386AAC"/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033E" w14:textId="77777777" w:rsidR="00386AAC" w:rsidRDefault="00386AAC"/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5895" w14:textId="77777777" w:rsidR="00386AAC" w:rsidRDefault="00386AAC"/>
        </w:tc>
      </w:tr>
      <w:tr w:rsidR="00386AAC" w14:paraId="194B2092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82341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USSA 14-EPGV-2002 - gymnastique volontaire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3B7F" w14:textId="77777777" w:rsidR="00386AAC" w:rsidRDefault="00386AAC"/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4A89" w14:textId="77777777" w:rsidR="00386AAC" w:rsidRDefault="00386AAC"/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239C" w14:textId="77777777" w:rsidR="00386AAC" w:rsidRDefault="00386AAC"/>
        </w:tc>
      </w:tr>
      <w:tr w:rsidR="00386AAC" w14:paraId="19C6748A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2F1E" w14:textId="77777777" w:rsidR="00386AAC" w:rsidRDefault="00386AAC"/>
        </w:tc>
        <w:tc>
          <w:tcPr>
            <w:tcW w:w="722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586F0" w14:textId="77777777" w:rsidR="00386AAC" w:rsidRDefault="006718D3">
            <w:pPr>
              <w:pStyle w:val="Styledetableau2"/>
              <w:jc w:val="center"/>
            </w:pPr>
            <w:r>
              <w:rPr>
                <w:color w:val="00A2FF"/>
              </w:rPr>
              <w:t>ASSOCIATIONS SOCIALES</w:t>
            </w:r>
          </w:p>
        </w:tc>
      </w:tr>
      <w:tr w:rsidR="00386AAC" w14:paraId="2BB13158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9351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lastRenderedPageBreak/>
              <w:t>ADMR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D8BAE" w14:textId="77777777" w:rsidR="00386AAC" w:rsidRDefault="006718D3">
            <w:pPr>
              <w:pStyle w:val="Styledetableau2"/>
            </w:pPr>
            <w:proofErr w:type="gramStart"/>
            <w:r>
              <w:rPr>
                <w:color w:val="00A2FF"/>
              </w:rPr>
              <w:t>M;</w:t>
            </w:r>
            <w:proofErr w:type="gramEnd"/>
            <w:r>
              <w:rPr>
                <w:color w:val="00A2FF"/>
              </w:rPr>
              <w:t xml:space="preserve"> le Pr</w:t>
            </w:r>
            <w:r>
              <w:rPr>
                <w:color w:val="00A2FF"/>
              </w:rPr>
              <w:t>é</w:t>
            </w:r>
            <w:r>
              <w:rPr>
                <w:color w:val="00A2FF"/>
              </w:rPr>
              <w:t>sident de l</w:t>
            </w:r>
            <w:r>
              <w:rPr>
                <w:color w:val="00A2FF"/>
              </w:rPr>
              <w:t>’</w:t>
            </w:r>
            <w:r>
              <w:rPr>
                <w:color w:val="00A2FF"/>
              </w:rPr>
              <w:t>ADMR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526D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F</w:t>
            </w:r>
            <w:r>
              <w:rPr>
                <w:color w:val="00A2FF"/>
                <w:sz w:val="16"/>
                <w:szCs w:val="16"/>
              </w:rPr>
              <w:t>é</w:t>
            </w:r>
            <w:r>
              <w:rPr>
                <w:color w:val="00A2FF"/>
                <w:sz w:val="16"/>
                <w:szCs w:val="16"/>
              </w:rPr>
              <w:t>d</w:t>
            </w:r>
            <w:r>
              <w:rPr>
                <w:color w:val="00A2FF"/>
                <w:sz w:val="16"/>
                <w:szCs w:val="16"/>
              </w:rPr>
              <w:t>é</w:t>
            </w:r>
            <w:r>
              <w:rPr>
                <w:color w:val="00A2FF"/>
                <w:sz w:val="16"/>
                <w:szCs w:val="16"/>
              </w:rPr>
              <w:t>ration de l</w:t>
            </w:r>
            <w:r>
              <w:rPr>
                <w:color w:val="00A2FF"/>
                <w:sz w:val="16"/>
                <w:szCs w:val="16"/>
              </w:rPr>
              <w:t>’</w:t>
            </w:r>
            <w:r>
              <w:rPr>
                <w:color w:val="00A2FF"/>
                <w:sz w:val="16"/>
                <w:szCs w:val="16"/>
              </w:rPr>
              <w:t>ADMR du Calvados</w:t>
            </w:r>
          </w:p>
          <w:p w14:paraId="74EAEC9F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7 rue Bellevue</w:t>
            </w:r>
          </w:p>
          <w:p w14:paraId="73848579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CS 40050</w:t>
            </w:r>
          </w:p>
          <w:p w14:paraId="3E015A95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14651 CARPIQUET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E80F" w14:textId="77777777" w:rsidR="00386AAC" w:rsidRDefault="006718D3">
            <w:pPr>
              <w:pStyle w:val="Styledetableau2"/>
              <w:rPr>
                <w:color w:val="00A2FF"/>
                <w:sz w:val="16"/>
                <w:szCs w:val="16"/>
              </w:rPr>
            </w:pPr>
            <w:r>
              <w:rPr>
                <w:color w:val="00A2FF"/>
                <w:sz w:val="16"/>
                <w:szCs w:val="16"/>
              </w:rPr>
              <w:t>02 31 26 84 84</w:t>
            </w:r>
          </w:p>
          <w:p w14:paraId="055F70CD" w14:textId="77777777" w:rsidR="00386AAC" w:rsidRDefault="006718D3">
            <w:pPr>
              <w:pStyle w:val="Styledetableau2"/>
              <w:rPr>
                <w:color w:val="00A2FF"/>
                <w:sz w:val="16"/>
                <w:szCs w:val="16"/>
              </w:rPr>
            </w:pPr>
            <w:hyperlink r:id="rId33" w:history="1">
              <w:r>
                <w:rPr>
                  <w:rStyle w:val="Hyperlink0"/>
                  <w:color w:val="00A2FF"/>
                  <w:sz w:val="16"/>
                  <w:szCs w:val="16"/>
                </w:rPr>
                <w:t>admr14@wanadoo.fr</w:t>
              </w:r>
            </w:hyperlink>
          </w:p>
          <w:p w14:paraId="39772AC9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http://www.admr.org</w:t>
            </w:r>
          </w:p>
        </w:tc>
      </w:tr>
      <w:tr w:rsidR="00386AAC" w14:paraId="333B9E01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CC05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Amicale des anciens mineurs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A77E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M. Andr</w:t>
            </w:r>
            <w:r>
              <w:rPr>
                <w:color w:val="00A2FF"/>
              </w:rPr>
              <w:t xml:space="preserve">é </w:t>
            </w:r>
            <w:r>
              <w:rPr>
                <w:color w:val="00A2FF"/>
              </w:rPr>
              <w:t>DELHOMMEAU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7825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 xml:space="preserve">2 rue du moulin </w:t>
            </w:r>
            <w:r>
              <w:rPr>
                <w:color w:val="00A2FF"/>
                <w:sz w:val="16"/>
                <w:szCs w:val="16"/>
              </w:rPr>
              <w:t xml:space="preserve">à </w:t>
            </w:r>
            <w:proofErr w:type="spellStart"/>
            <w:r>
              <w:rPr>
                <w:color w:val="00A2FF"/>
                <w:sz w:val="16"/>
                <w:szCs w:val="16"/>
              </w:rPr>
              <w:t>voide</w:t>
            </w:r>
            <w:proofErr w:type="spellEnd"/>
            <w:r>
              <w:rPr>
                <w:color w:val="00A2FF"/>
                <w:sz w:val="16"/>
                <w:szCs w:val="16"/>
              </w:rPr>
              <w:t xml:space="preserve"> </w:t>
            </w:r>
          </w:p>
          <w:p w14:paraId="3A690885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14320 FEUGUEROLLES-BULLY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B16D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02 50 01 98 45</w:t>
            </w:r>
          </w:p>
        </w:tc>
      </w:tr>
      <w:tr w:rsidR="00386AAC" w14:paraId="31E57EC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6C6D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Club de l</w:t>
            </w:r>
            <w:r>
              <w:rPr>
                <w:color w:val="00A2FF"/>
              </w:rPr>
              <w:t>’</w:t>
            </w:r>
            <w:r>
              <w:rPr>
                <w:color w:val="00A2FF"/>
              </w:rPr>
              <w:t>automne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13FD3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M. Claude TIRARD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84A0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 xml:space="preserve">Mairie, 14320 </w:t>
            </w:r>
            <w:r>
              <w:rPr>
                <w:color w:val="00A2FF"/>
                <w:sz w:val="16"/>
                <w:szCs w:val="16"/>
              </w:rPr>
              <w:t>MAY-SUR-ORNE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DB72" w14:textId="77777777" w:rsidR="00386AAC" w:rsidRDefault="006718D3">
            <w:pPr>
              <w:pStyle w:val="Styledetableau2"/>
            </w:pPr>
            <w:r>
              <w:rPr>
                <w:color w:val="00A2FF"/>
                <w:sz w:val="16"/>
                <w:szCs w:val="16"/>
              </w:rPr>
              <w:t>02 31 79 98 41</w:t>
            </w:r>
          </w:p>
        </w:tc>
      </w:tr>
      <w:tr w:rsidR="00386AAC" w14:paraId="63864765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D7461" w14:textId="77777777" w:rsidR="00386AAC" w:rsidRDefault="006718D3">
            <w:pPr>
              <w:pStyle w:val="Styledetableau1"/>
            </w:pPr>
            <w:r>
              <w:rPr>
                <w:color w:val="00A2FF"/>
              </w:rPr>
              <w:t>Comit</w:t>
            </w:r>
            <w:r>
              <w:rPr>
                <w:color w:val="00A2FF"/>
              </w:rPr>
              <w:t xml:space="preserve">é </w:t>
            </w:r>
            <w:r>
              <w:rPr>
                <w:color w:val="00A2FF"/>
              </w:rPr>
              <w:t>des f</w:t>
            </w:r>
            <w:r>
              <w:rPr>
                <w:color w:val="00A2FF"/>
              </w:rPr>
              <w:t>ê</w:t>
            </w:r>
            <w:r>
              <w:rPr>
                <w:color w:val="00A2FF"/>
              </w:rPr>
              <w:t>tes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9024" w14:textId="77777777" w:rsidR="00386AAC" w:rsidRDefault="006718D3">
            <w:pPr>
              <w:pStyle w:val="Styledetableau2"/>
            </w:pPr>
            <w:r>
              <w:rPr>
                <w:color w:val="00A2FF"/>
              </w:rPr>
              <w:t>M. Beno</w:t>
            </w:r>
            <w:r>
              <w:rPr>
                <w:color w:val="00A2FF"/>
              </w:rPr>
              <w:t>î</w:t>
            </w:r>
            <w:r>
              <w:rPr>
                <w:color w:val="00A2FF"/>
              </w:rPr>
              <w:t xml:space="preserve">t VINCENT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AC4A" w14:textId="77777777" w:rsidR="00386AAC" w:rsidRDefault="006718D3">
            <w:pPr>
              <w:pStyle w:val="Styledetableau2"/>
            </w:pPr>
            <w:proofErr w:type="gramStart"/>
            <w:r>
              <w:rPr>
                <w:color w:val="00A2FF"/>
                <w:sz w:val="16"/>
                <w:szCs w:val="16"/>
              </w:rPr>
              <w:t>courrier</w:t>
            </w:r>
            <w:proofErr w:type="gramEnd"/>
            <w:r>
              <w:rPr>
                <w:color w:val="00A2FF"/>
                <w:sz w:val="16"/>
                <w:szCs w:val="16"/>
              </w:rPr>
              <w:t xml:space="preserve"> </w:t>
            </w:r>
            <w:r>
              <w:rPr>
                <w:color w:val="00A2FF"/>
                <w:sz w:val="16"/>
                <w:szCs w:val="16"/>
              </w:rPr>
              <w:t xml:space="preserve">à </w:t>
            </w:r>
            <w:r>
              <w:rPr>
                <w:color w:val="00A2FF"/>
                <w:sz w:val="16"/>
                <w:szCs w:val="16"/>
              </w:rPr>
              <w:t xml:space="preserve">adresser </w:t>
            </w:r>
            <w:r>
              <w:rPr>
                <w:color w:val="00A2FF"/>
                <w:sz w:val="16"/>
                <w:szCs w:val="16"/>
              </w:rPr>
              <w:t xml:space="preserve">à </w:t>
            </w:r>
            <w:r>
              <w:rPr>
                <w:color w:val="00A2FF"/>
                <w:sz w:val="16"/>
                <w:szCs w:val="16"/>
              </w:rPr>
              <w:t>la mairie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6C6C" w14:textId="77777777" w:rsidR="00386AAC" w:rsidRDefault="006718D3">
            <w:pPr>
              <w:pStyle w:val="Styledetableau2"/>
            </w:pPr>
            <w:hyperlink r:id="rId34" w:history="1">
              <w:r>
                <w:rPr>
                  <w:rStyle w:val="Hyperlink0"/>
                  <w:color w:val="00A2FF"/>
                  <w:sz w:val="16"/>
                  <w:szCs w:val="16"/>
                </w:rPr>
                <w:t>contact@maysurorne-animation.fr</w:t>
              </w:r>
            </w:hyperlink>
          </w:p>
        </w:tc>
      </w:tr>
    </w:tbl>
    <w:p w14:paraId="316DD791" w14:textId="77777777" w:rsidR="00386AAC" w:rsidRDefault="00386AAC">
      <w:pPr>
        <w:pStyle w:val="Corps"/>
      </w:pPr>
    </w:p>
    <w:sectPr w:rsidR="00386AAC">
      <w:headerReference w:type="default" r:id="rId35"/>
      <w:footerReference w:type="default" r:id="rId3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111C" w14:textId="77777777" w:rsidR="00000000" w:rsidRDefault="006718D3">
      <w:r>
        <w:separator/>
      </w:r>
    </w:p>
  </w:endnote>
  <w:endnote w:type="continuationSeparator" w:id="0">
    <w:p w14:paraId="79C66FD1" w14:textId="77777777" w:rsidR="00000000" w:rsidRDefault="0067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1BEF" w14:textId="77777777" w:rsidR="00386AAC" w:rsidRDefault="00386A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6CA6" w14:textId="77777777" w:rsidR="00000000" w:rsidRDefault="006718D3">
      <w:r>
        <w:separator/>
      </w:r>
    </w:p>
  </w:footnote>
  <w:footnote w:type="continuationSeparator" w:id="0">
    <w:p w14:paraId="6A717BE3" w14:textId="77777777" w:rsidR="00000000" w:rsidRDefault="0067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BBF9" w14:textId="77777777" w:rsidR="00386AAC" w:rsidRDefault="00386A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0C58"/>
    <w:multiLevelType w:val="hybridMultilevel"/>
    <w:tmpl w:val="8248A002"/>
    <w:styleLink w:val="Tiret"/>
    <w:lvl w:ilvl="0" w:tplc="D9ECC98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A0CACE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EE0BF2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4ACD51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A72C87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1FEC37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F08A8B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EFA37D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EFAAE3F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6C2E7D64"/>
    <w:multiLevelType w:val="hybridMultilevel"/>
    <w:tmpl w:val="8248A002"/>
    <w:numStyleLink w:val="Tir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AC"/>
    <w:rsid w:val="00386AAC"/>
    <w:rsid w:val="0067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72B1"/>
  <w15:docId w15:val="{F75EF6D1-4BF2-481F-82C3-A24B83EA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1">
    <w:name w:val="Style de tableau 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Tiret">
    <w:name w:val="Tiret"/>
    <w:pPr>
      <w:numPr>
        <w:numId w:val="1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tact@maysurorne-animation.fr" TargetMode="External"/><Relationship Id="rId18" Type="http://schemas.openxmlformats.org/officeDocument/2006/relationships/hyperlink" Target="mailto:phoenixape@gmail.com" TargetMode="External"/><Relationship Id="rId26" Type="http://schemas.openxmlformats.org/officeDocument/2006/relationships/hyperlink" Target="http://www.comitejuno.fr" TargetMode="External"/><Relationship Id="rId21" Type="http://schemas.openxmlformats.org/officeDocument/2006/relationships/hyperlink" Target="mailto:dwa@hotmail.fr" TargetMode="External"/><Relationship Id="rId34" Type="http://schemas.openxmlformats.org/officeDocument/2006/relationships/hyperlink" Target="mailto:contact@maysurorne-animation.fr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phoenixape@gmail.com" TargetMode="External"/><Relationship Id="rId17" Type="http://schemas.openxmlformats.org/officeDocument/2006/relationships/hyperlink" Target="mailto:contact@maysurorne-animation.fr" TargetMode="External"/><Relationship Id="rId25" Type="http://schemas.openxmlformats.org/officeDocument/2006/relationships/hyperlink" Target="mailto:contact@comitejuno.fr" TargetMode="External"/><Relationship Id="rId33" Type="http://schemas.openxmlformats.org/officeDocument/2006/relationships/hyperlink" Target="mailto:admr14@wanadoo.f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ontact@maysurorne-animation.fr" TargetMode="External"/><Relationship Id="rId20" Type="http://schemas.openxmlformats.org/officeDocument/2006/relationships/hyperlink" Target="mailto:phoenixape@gmail.com" TargetMode="External"/><Relationship Id="rId29" Type="http://schemas.openxmlformats.org/officeDocument/2006/relationships/hyperlink" Target="https://youtu.be/g0KgT8M3TD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oenixape@gmail.com" TargetMode="External"/><Relationship Id="rId24" Type="http://schemas.openxmlformats.org/officeDocument/2006/relationships/hyperlink" Target="mailto:franchise.romme@orange.fr" TargetMode="External"/><Relationship Id="rId32" Type="http://schemas.openxmlformats.org/officeDocument/2006/relationships/hyperlink" Target="http://esim.footeo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hoenixape@gmail.com" TargetMode="External"/><Relationship Id="rId23" Type="http://schemas.openxmlformats.org/officeDocument/2006/relationships/hyperlink" Target="mailto:alisonmoisson@yahoo.fr" TargetMode="External"/><Relationship Id="rId28" Type="http://schemas.openxmlformats.org/officeDocument/2006/relationships/hyperlink" Target="mailto:phoenixape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youtu.be/g0KgT8M3TDc" TargetMode="External"/><Relationship Id="rId19" Type="http://schemas.openxmlformats.org/officeDocument/2006/relationships/hyperlink" Target="mailto:lagibasse@aol.com" TargetMode="External"/><Relationship Id="rId31" Type="http://schemas.openxmlformats.org/officeDocument/2006/relationships/hyperlink" Target="mailto:ozenmart@ora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oenixape@gmail.com" TargetMode="External"/><Relationship Id="rId14" Type="http://schemas.openxmlformats.org/officeDocument/2006/relationships/hyperlink" Target="mailto:phoenixape@gmail.com" TargetMode="External"/><Relationship Id="rId22" Type="http://schemas.openxmlformats.org/officeDocument/2006/relationships/hyperlink" Target="mailto:yvelise.bouvier@outlook.com" TargetMode="External"/><Relationship Id="rId27" Type="http://schemas.openxmlformats.org/officeDocument/2006/relationships/hyperlink" Target="mailto:alex.plekan@outlook.fr" TargetMode="External"/><Relationship Id="rId30" Type="http://schemas.openxmlformats.org/officeDocument/2006/relationships/hyperlink" Target="mailto:lagibasse@aol.com" TargetMode="External"/><Relationship Id="rId35" Type="http://schemas.openxmlformats.org/officeDocument/2006/relationships/header" Target="header1.xml"/><Relationship Id="rId8" Type="http://schemas.openxmlformats.org/officeDocument/2006/relationships/hyperlink" Target="mailto:lagibasse@ao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1433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Jeremy BETTIGNIES</cp:lastModifiedBy>
  <cp:revision>2</cp:revision>
  <dcterms:created xsi:type="dcterms:W3CDTF">2022-01-21T07:58:00Z</dcterms:created>
  <dcterms:modified xsi:type="dcterms:W3CDTF">2022-01-21T07:58:00Z</dcterms:modified>
</cp:coreProperties>
</file>