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BB40" w14:textId="76A00363" w:rsidR="00FC3882" w:rsidRDefault="00422EEF" w:rsidP="002C2FC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DFE45D" wp14:editId="065AAADE">
            <wp:extent cx="5811527" cy="1162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399" cy="117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2D0AA" w14:textId="77777777" w:rsidR="00CF237F" w:rsidRDefault="00CF237F" w:rsidP="00CF237F">
      <w:pPr>
        <w:contextualSpacing/>
        <w:jc w:val="center"/>
      </w:pPr>
    </w:p>
    <w:p w14:paraId="73AED8C9" w14:textId="006F92CE" w:rsidR="00422EEF" w:rsidRDefault="00CF237F" w:rsidP="00CF237F">
      <w:pPr>
        <w:contextualSpacing/>
        <w:jc w:val="center"/>
      </w:pPr>
      <w:r>
        <w:rPr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 wp14:anchorId="51101D78" wp14:editId="4DBF7A4A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1402080" cy="1402080"/>
            <wp:effectExtent l="0" t="0" r="7620" b="762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11DEE" w14:textId="7C952313" w:rsidR="00422EEF" w:rsidRPr="002C2FC9" w:rsidRDefault="00CB7F56" w:rsidP="00422EEF">
      <w:pPr>
        <w:jc w:val="center"/>
        <w:rPr>
          <w:sz w:val="48"/>
          <w:szCs w:val="48"/>
        </w:rPr>
      </w:pPr>
      <w:hyperlink r:id="rId10" w:history="1">
        <w:r w:rsidR="00422EEF" w:rsidRPr="002C2FC9">
          <w:rPr>
            <w:rStyle w:val="Lienhypertexte"/>
            <w:sz w:val="48"/>
            <w:szCs w:val="48"/>
          </w:rPr>
          <w:t>www.biblioo-vallees-orne-odon.fr</w:t>
        </w:r>
      </w:hyperlink>
    </w:p>
    <w:p w14:paraId="1D1E21AF" w14:textId="212DE0CF" w:rsidR="00422EEF" w:rsidRPr="002C2FC9" w:rsidRDefault="00422EEF" w:rsidP="002C2FC9">
      <w:pPr>
        <w:spacing w:after="120" w:line="240" w:lineRule="auto"/>
        <w:contextualSpacing/>
        <w:jc w:val="center"/>
        <w:rPr>
          <w:sz w:val="16"/>
          <w:szCs w:val="16"/>
        </w:rPr>
      </w:pPr>
    </w:p>
    <w:p w14:paraId="78162124" w14:textId="0E8C584C" w:rsidR="00422EEF" w:rsidRPr="00CB7F56" w:rsidRDefault="00422EEF" w:rsidP="002C2FC9">
      <w:pPr>
        <w:spacing w:after="120" w:line="240" w:lineRule="auto"/>
        <w:contextualSpacing/>
        <w:jc w:val="center"/>
        <w:rPr>
          <w:b/>
          <w:bCs/>
          <w:sz w:val="32"/>
          <w:szCs w:val="32"/>
        </w:rPr>
      </w:pPr>
      <w:r w:rsidRPr="00CB7F56">
        <w:rPr>
          <w:b/>
          <w:bCs/>
          <w:sz w:val="32"/>
          <w:szCs w:val="32"/>
        </w:rPr>
        <w:t xml:space="preserve">Le </w:t>
      </w:r>
      <w:r w:rsidR="0090422B" w:rsidRPr="00CB7F56">
        <w:rPr>
          <w:b/>
          <w:bCs/>
          <w:sz w:val="32"/>
          <w:szCs w:val="32"/>
        </w:rPr>
        <w:t>portail</w:t>
      </w:r>
      <w:r w:rsidRPr="00CB7F56">
        <w:rPr>
          <w:b/>
          <w:bCs/>
          <w:sz w:val="32"/>
          <w:szCs w:val="32"/>
        </w:rPr>
        <w:t xml:space="preserve"> de votre réseau BiblioO est en ligne !</w:t>
      </w:r>
    </w:p>
    <w:p w14:paraId="7F67DF0D" w14:textId="77777777" w:rsidR="00CF237F" w:rsidRDefault="00CF237F" w:rsidP="00CB7F56">
      <w:pPr>
        <w:spacing w:after="120" w:line="240" w:lineRule="auto"/>
        <w:contextualSpacing/>
        <w:rPr>
          <w:sz w:val="28"/>
          <w:szCs w:val="28"/>
        </w:rPr>
      </w:pPr>
    </w:p>
    <w:p w14:paraId="12A6B721" w14:textId="77777777" w:rsidR="00CB7F56" w:rsidRDefault="00CB7F56" w:rsidP="00CB7F56">
      <w:pPr>
        <w:spacing w:after="120" w:line="240" w:lineRule="auto"/>
        <w:contextualSpacing/>
        <w:rPr>
          <w:sz w:val="28"/>
          <w:szCs w:val="28"/>
        </w:rPr>
      </w:pPr>
    </w:p>
    <w:p w14:paraId="29CF01AC" w14:textId="77777777" w:rsidR="00AD40FE" w:rsidRDefault="0014491E" w:rsidP="00BC44B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communauté de communes Vallées de l’Orne et de l’Odon compte sur son territoire pas moins de 10 bibliothèques. Situées près de chez vous, </w:t>
      </w:r>
      <w:r w:rsidR="00C97440">
        <w:rPr>
          <w:sz w:val="28"/>
          <w:szCs w:val="28"/>
        </w:rPr>
        <w:t xml:space="preserve">elles vous sont toutes accessibles gratuitement. </w:t>
      </w:r>
    </w:p>
    <w:p w14:paraId="7E4494FC" w14:textId="77777777" w:rsidR="00BC44B9" w:rsidRDefault="00BC44B9" w:rsidP="00BC44B9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8AFB14D" wp14:editId="6D4071A5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516380" cy="981075"/>
            <wp:effectExtent l="0" t="0" r="7620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5FB11" w14:textId="64A08CC0" w:rsidR="00AD40FE" w:rsidRDefault="00AD40FE" w:rsidP="00144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 w:rsidRPr="00657626">
        <w:rPr>
          <w:b/>
          <w:bCs/>
          <w:sz w:val="28"/>
          <w:szCs w:val="28"/>
        </w:rPr>
        <w:t>carte unique</w:t>
      </w:r>
      <w:r>
        <w:rPr>
          <w:sz w:val="28"/>
          <w:szCs w:val="28"/>
        </w:rPr>
        <w:t xml:space="preserve">, délivrée lors de votre inscription, vous permet d’emprunter </w:t>
      </w:r>
      <w:r w:rsidR="00657626">
        <w:rPr>
          <w:sz w:val="28"/>
          <w:szCs w:val="28"/>
        </w:rPr>
        <w:t xml:space="preserve">vos documents </w:t>
      </w:r>
      <w:r>
        <w:rPr>
          <w:sz w:val="28"/>
          <w:szCs w:val="28"/>
        </w:rPr>
        <w:t>d</w:t>
      </w:r>
      <w:r w:rsidR="00657626">
        <w:rPr>
          <w:sz w:val="28"/>
          <w:szCs w:val="28"/>
        </w:rPr>
        <w:t xml:space="preserve">ans la bibliothèque de votre choix. </w:t>
      </w:r>
    </w:p>
    <w:p w14:paraId="436B32A8" w14:textId="5BB67623" w:rsidR="008438D7" w:rsidRDefault="008438D7" w:rsidP="00BC44B9">
      <w:pPr>
        <w:jc w:val="center"/>
        <w:rPr>
          <w:sz w:val="28"/>
          <w:szCs w:val="28"/>
        </w:rPr>
      </w:pPr>
    </w:p>
    <w:p w14:paraId="74C4B887" w14:textId="44027B71" w:rsidR="00422EEF" w:rsidRDefault="00942B3E" w:rsidP="00023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773B5D">
        <w:rPr>
          <w:b/>
          <w:bCs/>
          <w:sz w:val="28"/>
          <w:szCs w:val="28"/>
        </w:rPr>
        <w:t>portail en ligne commun</w:t>
      </w:r>
      <w:r>
        <w:rPr>
          <w:sz w:val="28"/>
          <w:szCs w:val="28"/>
        </w:rPr>
        <w:t xml:space="preserve"> au réseau, vous </w:t>
      </w:r>
      <w:r w:rsidR="00550563">
        <w:rPr>
          <w:sz w:val="28"/>
          <w:szCs w:val="28"/>
        </w:rPr>
        <w:t>donne</w:t>
      </w:r>
      <w:r w:rsidR="000232AF">
        <w:rPr>
          <w:sz w:val="28"/>
          <w:szCs w:val="28"/>
        </w:rPr>
        <w:t xml:space="preserve"> une visibilité sur </w:t>
      </w:r>
      <w:r w:rsidR="00C71F64">
        <w:rPr>
          <w:sz w:val="28"/>
          <w:szCs w:val="28"/>
        </w:rPr>
        <w:t>l’ensemble des collections disponible</w:t>
      </w:r>
      <w:r w:rsidR="00BA2130">
        <w:rPr>
          <w:sz w:val="28"/>
          <w:szCs w:val="28"/>
        </w:rPr>
        <w:t>s</w:t>
      </w:r>
      <w:r w:rsidR="00C71F64">
        <w:rPr>
          <w:sz w:val="28"/>
          <w:szCs w:val="28"/>
        </w:rPr>
        <w:t xml:space="preserve"> dans cha</w:t>
      </w:r>
      <w:r w:rsidR="0005348E">
        <w:rPr>
          <w:sz w:val="28"/>
          <w:szCs w:val="28"/>
        </w:rPr>
        <w:t>que structure, g</w:t>
      </w:r>
      <w:r w:rsidR="00217530">
        <w:rPr>
          <w:sz w:val="28"/>
          <w:szCs w:val="28"/>
        </w:rPr>
        <w:t>râce au catalogue</w:t>
      </w:r>
      <w:r w:rsidR="00773B5D">
        <w:rPr>
          <w:sz w:val="28"/>
          <w:szCs w:val="28"/>
        </w:rPr>
        <w:t xml:space="preserve">. </w:t>
      </w:r>
      <w:r w:rsidR="00CB7F56">
        <w:rPr>
          <w:sz w:val="28"/>
          <w:szCs w:val="28"/>
        </w:rPr>
        <w:t xml:space="preserve">                      </w:t>
      </w:r>
      <w:r w:rsidR="0005348E">
        <w:rPr>
          <w:sz w:val="28"/>
          <w:szCs w:val="28"/>
        </w:rPr>
        <w:t>V</w:t>
      </w:r>
      <w:r w:rsidR="00773B5D">
        <w:rPr>
          <w:sz w:val="28"/>
          <w:szCs w:val="28"/>
        </w:rPr>
        <w:t xml:space="preserve">ous </w:t>
      </w:r>
      <w:r w:rsidR="0005348E">
        <w:rPr>
          <w:sz w:val="28"/>
          <w:szCs w:val="28"/>
        </w:rPr>
        <w:t>pouvez</w:t>
      </w:r>
      <w:r w:rsidR="00773B5D">
        <w:rPr>
          <w:sz w:val="28"/>
          <w:szCs w:val="28"/>
        </w:rPr>
        <w:t xml:space="preserve"> également :</w:t>
      </w:r>
    </w:p>
    <w:p w14:paraId="451E24D5" w14:textId="11FB8910" w:rsidR="00773B5D" w:rsidRDefault="0005348E" w:rsidP="00773B5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5112FA">
        <w:rPr>
          <w:sz w:val="28"/>
          <w:szCs w:val="28"/>
        </w:rPr>
        <w:t>onsulter l’agenda des animations proposées par chacune des bibliothèques</w:t>
      </w:r>
    </w:p>
    <w:p w14:paraId="2F97DF38" w14:textId="7AB5AA2B" w:rsidR="005112FA" w:rsidRDefault="0005348E" w:rsidP="005F57B8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5112FA">
        <w:rPr>
          <w:sz w:val="28"/>
          <w:szCs w:val="28"/>
        </w:rPr>
        <w:t xml:space="preserve">érer vos emprunts (réservation, prolongation, historique de </w:t>
      </w:r>
      <w:r w:rsidR="00550563">
        <w:rPr>
          <w:sz w:val="28"/>
          <w:szCs w:val="28"/>
        </w:rPr>
        <w:t>prêts...</w:t>
      </w:r>
      <w:r w:rsidR="005112FA">
        <w:rPr>
          <w:sz w:val="28"/>
          <w:szCs w:val="28"/>
        </w:rPr>
        <w:t>)</w:t>
      </w:r>
    </w:p>
    <w:p w14:paraId="7912910D" w14:textId="264E2EBB" w:rsidR="00734C3F" w:rsidRPr="005F57B8" w:rsidRDefault="005F57B8" w:rsidP="005F57B8">
      <w:pPr>
        <w:spacing w:after="120" w:line="240" w:lineRule="auto"/>
        <w:ind w:firstLine="360"/>
        <w:contextualSpacing/>
        <w:jc w:val="both"/>
        <w:rPr>
          <w:i/>
          <w:iCs/>
        </w:rPr>
      </w:pPr>
      <w:r w:rsidRPr="00CB7F56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43E9ACBB" wp14:editId="20638032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5760720" cy="389255"/>
            <wp:effectExtent l="0" t="0" r="0" b="0"/>
            <wp:wrapTight wrapText="bothSides">
              <wp:wrapPolygon edited="0">
                <wp:start x="0" y="0"/>
                <wp:lineTo x="0" y="20085"/>
                <wp:lineTo x="21500" y="20085"/>
                <wp:lineTo x="2150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3F" w:rsidRPr="00CB7F56">
        <w:rPr>
          <w:b/>
          <w:bCs/>
          <w:i/>
          <w:iCs/>
        </w:rPr>
        <w:t xml:space="preserve">Attention : chaque emprunt devra être restitué </w:t>
      </w:r>
      <w:r w:rsidRPr="00CB7F56">
        <w:rPr>
          <w:b/>
          <w:bCs/>
          <w:i/>
          <w:iCs/>
        </w:rPr>
        <w:t>dans l’établissement où il a été retiré</w:t>
      </w:r>
      <w:r w:rsidRPr="005F57B8">
        <w:rPr>
          <w:i/>
          <w:iCs/>
        </w:rPr>
        <w:t>.</w:t>
      </w:r>
    </w:p>
    <w:p w14:paraId="488492C6" w14:textId="64E7FC52" w:rsidR="00EA0F6C" w:rsidRDefault="0000261D" w:rsidP="00CB7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vous </w:t>
      </w:r>
      <w:r w:rsidR="002A4CBF">
        <w:rPr>
          <w:sz w:val="28"/>
          <w:szCs w:val="28"/>
        </w:rPr>
        <w:t xml:space="preserve">connecter à votre compte : </w:t>
      </w:r>
    </w:p>
    <w:p w14:paraId="029C133C" w14:textId="65E41550" w:rsidR="002A4CBF" w:rsidRDefault="00E51D10" w:rsidP="00EA0F6C">
      <w:pPr>
        <w:jc w:val="both"/>
        <w:rPr>
          <w:sz w:val="28"/>
          <w:szCs w:val="28"/>
        </w:rPr>
      </w:pPr>
      <w:r w:rsidRPr="00EA0F6C">
        <w:rPr>
          <w:rFonts w:cs="Times New Roman"/>
          <w:noProof/>
          <w:color w:val="201B6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9E3255" wp14:editId="6C89004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451860" cy="12039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B0D7" w14:textId="7F6C58CB" w:rsidR="00E51D10" w:rsidRPr="00E51D10" w:rsidRDefault="00E51D10" w:rsidP="00E51D1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</w:pPr>
                            <w:r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>1)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 xml:space="preserve"> </w:t>
                            </w:r>
                            <w:r w:rsidR="00EA0F6C"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>Entre</w:t>
                            </w:r>
                            <w:r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>z</w:t>
                            </w:r>
                            <w:r w:rsidR="00EA0F6C"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 xml:space="preserve"> votre identifiant</w:t>
                            </w:r>
                            <w:r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 xml:space="preserve"> : il </w:t>
                            </w:r>
                            <w:r w:rsidR="00EA0F6C"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>correspond</w:t>
                            </w:r>
                            <w:r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 xml:space="preserve"> </w:t>
                            </w:r>
                            <w:r w:rsidR="00EA0F6C"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 xml:space="preserve">au numéro au dos de votre carte </w:t>
                            </w:r>
                          </w:p>
                          <w:p w14:paraId="3C004E8F" w14:textId="210BA1B9" w:rsidR="009A1C3E" w:rsidRPr="009A1C3E" w:rsidRDefault="00E51D10" w:rsidP="00EA0F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201B60"/>
                                <w:sz w:val="20"/>
                                <w:szCs w:val="20"/>
                              </w:rPr>
                            </w:pPr>
                            <w:r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 xml:space="preserve">Et votre </w:t>
                            </w:r>
                            <w:r w:rsidR="00EA0F6C"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>mot de passe</w:t>
                            </w:r>
                            <w:r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 xml:space="preserve"> : il </w:t>
                            </w:r>
                            <w:r w:rsidR="00EA0F6C"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>correspond à votre année de naissance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01B60"/>
                                <w:sz w:val="20"/>
                                <w:szCs w:val="20"/>
                              </w:rPr>
                              <w:t xml:space="preserve"> (il</w:t>
                            </w:r>
                            <w:r w:rsidRPr="00E51D10">
                              <w:rPr>
                                <w:rFonts w:asciiTheme="majorHAnsi" w:hAnsiTheme="majorHAnsi" w:cstheme="majorHAnsi"/>
                                <w:color w:val="201B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1C3E" w:rsidRPr="00E51D10">
                              <w:rPr>
                                <w:rFonts w:asciiTheme="majorHAnsi" w:hAnsiTheme="majorHAnsi" w:cstheme="majorHAnsi"/>
                                <w:color w:val="201B60"/>
                                <w:sz w:val="20"/>
                                <w:szCs w:val="20"/>
                              </w:rPr>
                              <w:t>sera à modifier lors de votre première connexion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01B6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E32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6pt;margin-top:.55pt;width:271.8pt;height:94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" stroked="f">
                <v:textbox>
                  <w:txbxContent>
                    <w:p w14:paraId="31BDB0D7" w14:textId="7F6C58CB" w:rsidR="00E51D10" w:rsidRPr="00E51D10" w:rsidRDefault="00E51D10" w:rsidP="00E51D10">
                      <w:pPr>
                        <w:jc w:val="both"/>
                        <w:rPr>
                          <w:rFonts w:asciiTheme="majorHAnsi" w:hAnsiTheme="majorHAnsi" w:cstheme="majorHAnsi"/>
                          <w:color w:val="201B60"/>
                        </w:rPr>
                      </w:pPr>
                      <w:r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>1)</w:t>
                      </w:r>
                      <w:r>
                        <w:rPr>
                          <w:rFonts w:asciiTheme="majorHAnsi" w:hAnsiTheme="majorHAnsi" w:cstheme="majorHAnsi"/>
                          <w:color w:val="201B60"/>
                        </w:rPr>
                        <w:t xml:space="preserve"> </w:t>
                      </w:r>
                      <w:r w:rsidR="00EA0F6C"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>Entre</w:t>
                      </w:r>
                      <w:r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>z</w:t>
                      </w:r>
                      <w:r w:rsidR="00EA0F6C"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 xml:space="preserve"> votre identifiant</w:t>
                      </w:r>
                      <w:r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 xml:space="preserve"> : il </w:t>
                      </w:r>
                      <w:r w:rsidR="00EA0F6C"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>correspond</w:t>
                      </w:r>
                      <w:r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 xml:space="preserve"> </w:t>
                      </w:r>
                      <w:r w:rsidR="00EA0F6C"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 xml:space="preserve">au numéro au dos de votre carte </w:t>
                      </w:r>
                    </w:p>
                    <w:p w14:paraId="3C004E8F" w14:textId="210BA1B9" w:rsidR="009A1C3E" w:rsidRPr="009A1C3E" w:rsidRDefault="00E51D10" w:rsidP="00EA0F6C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  <w:color w:val="201B60"/>
                          <w:sz w:val="20"/>
                          <w:szCs w:val="20"/>
                        </w:rPr>
                      </w:pPr>
                      <w:r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 xml:space="preserve">Et votre </w:t>
                      </w:r>
                      <w:r w:rsidR="00EA0F6C"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>mot de passe</w:t>
                      </w:r>
                      <w:r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 xml:space="preserve"> : il </w:t>
                      </w:r>
                      <w:r w:rsidR="00EA0F6C"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>correspond à votre année de naissance</w:t>
                      </w:r>
                      <w:r>
                        <w:rPr>
                          <w:rFonts w:asciiTheme="majorHAnsi" w:hAnsiTheme="majorHAnsi" w:cstheme="majorHAnsi"/>
                          <w:color w:val="201B60"/>
                          <w:sz w:val="20"/>
                          <w:szCs w:val="20"/>
                        </w:rPr>
                        <w:t xml:space="preserve"> (il</w:t>
                      </w:r>
                      <w:r w:rsidRPr="00E51D10">
                        <w:rPr>
                          <w:rFonts w:asciiTheme="majorHAnsi" w:hAnsiTheme="majorHAnsi" w:cstheme="majorHAnsi"/>
                          <w:color w:val="201B60"/>
                          <w:sz w:val="20"/>
                          <w:szCs w:val="20"/>
                        </w:rPr>
                        <w:t xml:space="preserve"> </w:t>
                      </w:r>
                      <w:r w:rsidR="009A1C3E" w:rsidRPr="00E51D10">
                        <w:rPr>
                          <w:rFonts w:asciiTheme="majorHAnsi" w:hAnsiTheme="majorHAnsi" w:cstheme="majorHAnsi"/>
                          <w:color w:val="201B60"/>
                          <w:sz w:val="20"/>
                          <w:szCs w:val="20"/>
                        </w:rPr>
                        <w:t>sera à modifier lors de votre première connexion</w:t>
                      </w:r>
                      <w:r>
                        <w:rPr>
                          <w:rFonts w:asciiTheme="majorHAnsi" w:hAnsiTheme="majorHAnsi" w:cstheme="majorHAnsi"/>
                          <w:color w:val="201B6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F1E">
        <w:rPr>
          <w:noProof/>
        </w:rPr>
        <w:drawing>
          <wp:anchor distT="0" distB="0" distL="114300" distR="114300" simplePos="0" relativeHeight="251658240" behindDoc="0" locked="0" layoutInCell="1" allowOverlap="1" wp14:anchorId="17450FFB" wp14:editId="114F8116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1819910" cy="1668780"/>
            <wp:effectExtent l="0" t="0" r="8890" b="762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98AD" w14:textId="7A1294F8" w:rsidR="0032136F" w:rsidRDefault="0032136F" w:rsidP="00550563">
      <w:pPr>
        <w:jc w:val="both"/>
        <w:rPr>
          <w:sz w:val="28"/>
          <w:szCs w:val="28"/>
        </w:rPr>
      </w:pPr>
      <w:r>
        <w:rPr>
          <w:rFonts w:cs="Times New Roman"/>
          <w:noProof/>
          <w:color w:val="201B6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201F0" wp14:editId="2976A0CC">
                <wp:simplePos x="0" y="0"/>
                <wp:positionH relativeFrom="column">
                  <wp:posOffset>1302385</wp:posOffset>
                </wp:positionH>
                <wp:positionV relativeFrom="paragraph">
                  <wp:posOffset>22225</wp:posOffset>
                </wp:positionV>
                <wp:extent cx="891540" cy="182880"/>
                <wp:effectExtent l="38100" t="0" r="22860" b="8382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54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B7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02.55pt;margin-top:1.75pt;width:70.2pt;height:1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" strokecolor="#4472c4 [3204]" strokeweight="1pt">
                <v:stroke endarrow="block" joinstyle="miter"/>
              </v:shape>
            </w:pict>
          </mc:Fallback>
        </mc:AlternateContent>
      </w:r>
    </w:p>
    <w:p w14:paraId="66775C98" w14:textId="1E27EF2C" w:rsidR="0032136F" w:rsidRDefault="0032136F" w:rsidP="00550563">
      <w:pPr>
        <w:jc w:val="both"/>
        <w:rPr>
          <w:sz w:val="28"/>
          <w:szCs w:val="28"/>
        </w:rPr>
      </w:pPr>
    </w:p>
    <w:p w14:paraId="7BA01B0B" w14:textId="1CD0B83E" w:rsidR="0032136F" w:rsidRDefault="0032136F" w:rsidP="00550563">
      <w:pPr>
        <w:jc w:val="both"/>
        <w:rPr>
          <w:sz w:val="28"/>
          <w:szCs w:val="28"/>
        </w:rPr>
      </w:pPr>
      <w:r w:rsidRPr="002C339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3BB5B" wp14:editId="65628D5A">
                <wp:simplePos x="0" y="0"/>
                <wp:positionH relativeFrom="column">
                  <wp:posOffset>2345690</wp:posOffset>
                </wp:positionH>
                <wp:positionV relativeFrom="paragraph">
                  <wp:posOffset>226060</wp:posOffset>
                </wp:positionV>
                <wp:extent cx="2360930" cy="1404620"/>
                <wp:effectExtent l="0" t="0" r="63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C3D84" w14:textId="64C5C3AA" w:rsidR="002C3390" w:rsidRPr="00E51D10" w:rsidRDefault="00E51D10">
                            <w:r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 xml:space="preserve">2) </w:t>
                            </w:r>
                            <w:r w:rsidR="002C3390"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>Cliqu</w:t>
                            </w:r>
                            <w:r w:rsidRPr="00E51D10">
                              <w:rPr>
                                <w:rFonts w:asciiTheme="majorHAnsi" w:hAnsiTheme="majorHAnsi" w:cstheme="majorHAnsi"/>
                                <w:color w:val="201B60"/>
                              </w:rPr>
                              <w:t xml:space="preserve">ez sur connexion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3BB5B" id="_x0000_s1027" type="#_x0000_t202" style="position:absolute;left:0;text-align:left;margin-left:184.7pt;margin-top:17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AG93efiAAAACgEAAA8AAAAAAAAAAAAAAAAAawQAAGRycy9kb3ducmV2LnhtbFBLBQYAAAAA&#10;BAAEAPMAAAB6BQAAAAA=&#10;" stroked="f">
                <v:textbox style="mso-fit-shape-to-text:t">
                  <w:txbxContent>
                    <w:p w14:paraId="235C3D84" w14:textId="64C5C3AA" w:rsidR="002C3390" w:rsidRPr="00E51D10" w:rsidRDefault="00E51D10">
                      <w:r>
                        <w:rPr>
                          <w:rFonts w:asciiTheme="majorHAnsi" w:hAnsiTheme="majorHAnsi" w:cstheme="majorHAnsi"/>
                          <w:color w:val="201B60"/>
                        </w:rPr>
                        <w:t xml:space="preserve">2) </w:t>
                      </w:r>
                      <w:r w:rsidR="002C3390"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>Cliqu</w:t>
                      </w:r>
                      <w:r w:rsidRPr="00E51D10">
                        <w:rPr>
                          <w:rFonts w:asciiTheme="majorHAnsi" w:hAnsiTheme="majorHAnsi" w:cstheme="majorHAnsi"/>
                          <w:color w:val="201B60"/>
                        </w:rPr>
                        <w:t xml:space="preserve">ez sur connexion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color w:val="201B6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D7565" wp14:editId="33240641">
                <wp:simplePos x="0" y="0"/>
                <wp:positionH relativeFrom="column">
                  <wp:posOffset>1195705</wp:posOffset>
                </wp:positionH>
                <wp:positionV relativeFrom="paragraph">
                  <wp:posOffset>63500</wp:posOffset>
                </wp:positionV>
                <wp:extent cx="1165860" cy="281940"/>
                <wp:effectExtent l="38100" t="57150" r="15240" b="2286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586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778E" id="Connecteur droit avec flèche 6" o:spid="_x0000_s1026" type="#_x0000_t32" style="position:absolute;margin-left:94.15pt;margin-top:5pt;width:91.8pt;height:22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" strokecolor="#4472c4 [3204]" strokeweight="1pt">
                <v:stroke endarrow="block" joinstyle="miter"/>
              </v:shape>
            </w:pict>
          </mc:Fallback>
        </mc:AlternateContent>
      </w:r>
    </w:p>
    <w:p w14:paraId="6E491169" w14:textId="77777777" w:rsidR="0032136F" w:rsidRDefault="0032136F" w:rsidP="0053501E">
      <w:pPr>
        <w:rPr>
          <w:sz w:val="28"/>
          <w:szCs w:val="28"/>
        </w:rPr>
      </w:pPr>
    </w:p>
    <w:p w14:paraId="4A101C5D" w14:textId="77777777" w:rsidR="0053501E" w:rsidRPr="00550563" w:rsidRDefault="0053501E" w:rsidP="0053501E">
      <w:pPr>
        <w:rPr>
          <w:sz w:val="28"/>
          <w:szCs w:val="28"/>
        </w:rPr>
      </w:pPr>
    </w:p>
    <w:sectPr w:rsidR="0053501E" w:rsidRPr="00550563" w:rsidSect="0053501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7D2"/>
    <w:multiLevelType w:val="hybridMultilevel"/>
    <w:tmpl w:val="4EC6705C"/>
    <w:lvl w:ilvl="0" w:tplc="20B87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408A"/>
    <w:multiLevelType w:val="hybridMultilevel"/>
    <w:tmpl w:val="E38CFD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EF"/>
    <w:rsid w:val="0000261D"/>
    <w:rsid w:val="000232AF"/>
    <w:rsid w:val="0005348E"/>
    <w:rsid w:val="00135FC2"/>
    <w:rsid w:val="0014491E"/>
    <w:rsid w:val="00217530"/>
    <w:rsid w:val="002A4CBF"/>
    <w:rsid w:val="002C2FC9"/>
    <w:rsid w:val="002C3390"/>
    <w:rsid w:val="0032136F"/>
    <w:rsid w:val="003709CD"/>
    <w:rsid w:val="003B0420"/>
    <w:rsid w:val="003C4087"/>
    <w:rsid w:val="00422EEF"/>
    <w:rsid w:val="005112FA"/>
    <w:rsid w:val="0053501E"/>
    <w:rsid w:val="00550563"/>
    <w:rsid w:val="005F57B8"/>
    <w:rsid w:val="00657626"/>
    <w:rsid w:val="006B7434"/>
    <w:rsid w:val="00734C3F"/>
    <w:rsid w:val="00773B5D"/>
    <w:rsid w:val="00794764"/>
    <w:rsid w:val="008438D7"/>
    <w:rsid w:val="0088762C"/>
    <w:rsid w:val="008A28EF"/>
    <w:rsid w:val="008E7F1E"/>
    <w:rsid w:val="0090422B"/>
    <w:rsid w:val="00942B3E"/>
    <w:rsid w:val="00991CA1"/>
    <w:rsid w:val="009A1C3E"/>
    <w:rsid w:val="009B760A"/>
    <w:rsid w:val="00AD40FE"/>
    <w:rsid w:val="00B843CD"/>
    <w:rsid w:val="00BA2130"/>
    <w:rsid w:val="00BC44B9"/>
    <w:rsid w:val="00C325BB"/>
    <w:rsid w:val="00C71F64"/>
    <w:rsid w:val="00C97440"/>
    <w:rsid w:val="00CB7F56"/>
    <w:rsid w:val="00CC0B3D"/>
    <w:rsid w:val="00CF237F"/>
    <w:rsid w:val="00D5207E"/>
    <w:rsid w:val="00E51D10"/>
    <w:rsid w:val="00EA0F6C"/>
    <w:rsid w:val="00F13167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CE1A"/>
  <w15:chartTrackingRefBased/>
  <w15:docId w15:val="{146F2233-F807-43CC-AE2F-7CC93ACC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22E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3B5D"/>
    <w:pPr>
      <w:ind w:left="720"/>
      <w:contextualSpacing/>
    </w:pPr>
  </w:style>
  <w:style w:type="paragraph" w:customStyle="1" w:styleId="Default">
    <w:name w:val="Default"/>
    <w:rsid w:val="00EA0F6C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iblioo-vallees-orne-odon.fr)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513A4DE4FF0438B94A7E4AC580AD8" ma:contentTypeVersion="15" ma:contentTypeDescription="Crée un document." ma:contentTypeScope="" ma:versionID="473219a0f0690de3e810d284980646cc">
  <xsd:schema xmlns:xsd="http://www.w3.org/2001/XMLSchema" xmlns:xs="http://www.w3.org/2001/XMLSchema" xmlns:p="http://schemas.microsoft.com/office/2006/metadata/properties" xmlns:ns2="65b86532-b815-40d6-a979-b5506043515c" xmlns:ns3="9d2e0dea-5c82-486a-809b-6910596b30ab" targetNamespace="http://schemas.microsoft.com/office/2006/metadata/properties" ma:root="true" ma:fieldsID="2accae09bd8cb3a76111dcc5b4cb59c5" ns2:_="" ns3:_="">
    <xsd:import namespace="65b86532-b815-40d6-a979-b5506043515c"/>
    <xsd:import namespace="9d2e0dea-5c82-486a-809b-6910596b3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Responsabl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6532-b815-40d6-a979-b55060435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sponsable" ma:index="19" nillable="true" ma:displayName="Responsable" ma:format="Dropdown" ma:list="UserInfo" ma:SharePointGroup="0" ma:internalName="Responsa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e0dea-5c82-486a-809b-6910596b30a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5b86532-b815-40d6-a979-b5506043515c" xsi:nil="true"/>
    <Responsable xmlns="65b86532-b815-40d6-a979-b5506043515c">
      <UserInfo>
        <DisplayName/>
        <AccountId xsi:nil="true"/>
        <AccountType/>
      </UserInfo>
    </Responsable>
  </documentManagement>
</p:properties>
</file>

<file path=customXml/itemProps1.xml><?xml version="1.0" encoding="utf-8"?>
<ds:datastoreItem xmlns:ds="http://schemas.openxmlformats.org/officeDocument/2006/customXml" ds:itemID="{F22A0B87-296A-4E28-95B5-C865BD821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F7829-59D1-4E5F-BE88-0A9D0A26C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86532-b815-40d6-a979-b5506043515c"/>
    <ds:schemaRef ds:uri="9d2e0dea-5c82-486a-809b-6910596b3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CEB27-5630-435F-BC00-5CF1887AC5F5}">
  <ds:schemaRefs>
    <ds:schemaRef ds:uri="http://schemas.microsoft.com/office/2006/metadata/properties"/>
    <ds:schemaRef ds:uri="http://schemas.microsoft.com/office/infopath/2007/PartnerControls"/>
    <ds:schemaRef ds:uri="65b86532-b815-40d6-a979-b55060435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MALLET</dc:creator>
  <cp:keywords/>
  <dc:description/>
  <cp:lastModifiedBy>Madeline MALLET</cp:lastModifiedBy>
  <cp:revision>47</cp:revision>
  <dcterms:created xsi:type="dcterms:W3CDTF">2022-01-26T09:44:00Z</dcterms:created>
  <dcterms:modified xsi:type="dcterms:W3CDTF">2022-01-26T15:42:00Z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0x01010058A513A4DE4FF0438B94A7E4AC580AD8</vt:lpwstr>
  </property>
</Properties>
</file>